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5C3F" w14:textId="0AB97A6E" w:rsidR="00F40292" w:rsidRDefault="00856723" w:rsidP="00984F69">
      <w:pPr>
        <w:pStyle w:val="Heading2"/>
      </w:pPr>
      <w:r>
        <w:t>Educational Services Division</w:t>
      </w:r>
      <w:r w:rsidR="00DD3128">
        <w:t xml:space="preserve"> Organizational Chart</w:t>
      </w:r>
    </w:p>
    <w:p w14:paraId="7A197CF6" w14:textId="7BEFDC2F" w:rsidR="00120E23" w:rsidRDefault="00120E23" w:rsidP="00120E23">
      <w:pPr>
        <w:pStyle w:val="ListParagraph"/>
        <w:numPr>
          <w:ilvl w:val="0"/>
          <w:numId w:val="1"/>
        </w:numPr>
        <w:spacing w:after="0"/>
      </w:pPr>
      <w:r>
        <w:t>Vice Chancellor –</w:t>
      </w:r>
      <w:r w:rsidR="005C315C">
        <w:t xml:space="preserve"> </w:t>
      </w:r>
      <w:r>
        <w:t>Susan Topham</w:t>
      </w:r>
      <w:r w:rsidR="005C315C">
        <w:t>, Ed.D.</w:t>
      </w:r>
    </w:p>
    <w:p w14:paraId="5378FF4E" w14:textId="67C55983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Executive Assistant – Jessica Lee</w:t>
      </w:r>
    </w:p>
    <w:p w14:paraId="6112413C" w14:textId="11BE5D30" w:rsidR="00120E23" w:rsidRDefault="00120E23" w:rsidP="005C315C">
      <w:pPr>
        <w:pStyle w:val="ListParagraph"/>
        <w:numPr>
          <w:ilvl w:val="2"/>
          <w:numId w:val="1"/>
        </w:numPr>
        <w:spacing w:after="0"/>
      </w:pPr>
      <w:r>
        <w:t>Administrative Technician – Jovineth Vergara-Abbott</w:t>
      </w:r>
    </w:p>
    <w:p w14:paraId="27313E2E" w14:textId="52468ACC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Margarita Murray</w:t>
      </w:r>
    </w:p>
    <w:p w14:paraId="20A61D3A" w14:textId="67416181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Megan Soto</w:t>
      </w:r>
    </w:p>
    <w:p w14:paraId="351924D0" w14:textId="7EFE3BED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David Spence</w:t>
      </w:r>
    </w:p>
    <w:p w14:paraId="290544EA" w14:textId="77777777" w:rsidR="005C315C" w:rsidRDefault="005C315C" w:rsidP="005C315C">
      <w:pPr>
        <w:spacing w:after="0"/>
      </w:pPr>
    </w:p>
    <w:p w14:paraId="2AAA3245" w14:textId="44F5E59D" w:rsidR="00120E23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Career Education and Workforce Development – Amertah Perman</w:t>
      </w:r>
    </w:p>
    <w:p w14:paraId="5ACE5410" w14:textId="6E584BD0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Assistant IV – Chantaya Robinson</w:t>
      </w:r>
    </w:p>
    <w:p w14:paraId="028DC049" w14:textId="40705D1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Technician – Noah Lacsina</w:t>
      </w:r>
    </w:p>
    <w:p w14:paraId="4DFB7060" w14:textId="0702EF2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Support Technician – Cloris Johnson</w:t>
      </w:r>
    </w:p>
    <w:p w14:paraId="169F01FA" w14:textId="66C6622A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Districtwide Childcare Compliance Official – No’elani Acosta</w:t>
      </w:r>
    </w:p>
    <w:p w14:paraId="43D2A7CA" w14:textId="264CE6E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Edward Matthews, Ph.D.</w:t>
      </w:r>
    </w:p>
    <w:p w14:paraId="42A50D02" w14:textId="08AC2F09" w:rsidR="00173B40" w:rsidRDefault="00173B40" w:rsidP="005C315C">
      <w:pPr>
        <w:pStyle w:val="ListParagraph"/>
        <w:numPr>
          <w:ilvl w:val="2"/>
          <w:numId w:val="1"/>
        </w:numPr>
        <w:spacing w:after="0"/>
      </w:pPr>
      <w:r>
        <w:t xml:space="preserve">Special Project Manager I – </w:t>
      </w:r>
      <w:r w:rsidR="00DD3128">
        <w:t>Qingai “S</w:t>
      </w:r>
      <w:r w:rsidR="00C00616">
        <w:t>u</w:t>
      </w:r>
      <w:r w:rsidR="00DD3128">
        <w:t>nny” Xu</w:t>
      </w:r>
    </w:p>
    <w:p w14:paraId="40303C64" w14:textId="77777777" w:rsidR="005C315C" w:rsidRDefault="005C315C" w:rsidP="005C315C">
      <w:pPr>
        <w:spacing w:after="0"/>
      </w:pPr>
    </w:p>
    <w:p w14:paraId="6853E9B5" w14:textId="38C42583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Equity and Special Funded Programs – Lillian Garcia</w:t>
      </w:r>
    </w:p>
    <w:p w14:paraId="3E86D756" w14:textId="1E0BB7A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Administrative Assistant IV – Carol Hill</w:t>
      </w:r>
      <w:r>
        <w:t>iard</w:t>
      </w:r>
    </w:p>
    <w:p w14:paraId="41723E4F" w14:textId="22A7809F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Jessica Dolfo</w:t>
      </w:r>
    </w:p>
    <w:p w14:paraId="66A16752" w14:textId="77777777" w:rsidR="005C315C" w:rsidRPr="005C315C" w:rsidRDefault="005C315C" w:rsidP="005C315C">
      <w:pPr>
        <w:spacing w:after="0"/>
      </w:pPr>
    </w:p>
    <w:p w14:paraId="44DA057F" w14:textId="43AC39B6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Instructional Services – Shelly Hess, Ed.D.</w:t>
      </w:r>
    </w:p>
    <w:p w14:paraId="45895598" w14:textId="13C87EDB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r w:rsidRPr="005C315C">
        <w:rPr>
          <w:lang w:val="pt-BR"/>
        </w:rPr>
        <w:t>Administrative Assistant IV – Alexa R</w:t>
      </w:r>
      <w:r>
        <w:rPr>
          <w:lang w:val="pt-BR"/>
        </w:rPr>
        <w:t>eyes-Avila</w:t>
      </w:r>
    </w:p>
    <w:p w14:paraId="4A539AA0" w14:textId="74C20CC2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r>
        <w:rPr>
          <w:lang w:val="pt-BR"/>
        </w:rPr>
        <w:t>Administrative Technician – Kita Barrientos</w:t>
      </w:r>
    </w:p>
    <w:p w14:paraId="18535D6A" w14:textId="504CB5DB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Systems Support Analyst – Desiree P</w:t>
      </w:r>
      <w:r>
        <w:t>ayne</w:t>
      </w:r>
    </w:p>
    <w:p w14:paraId="7B0D156E" w14:textId="4AC1E85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Curriculum Analyst – Erica Marrone</w:t>
      </w:r>
    </w:p>
    <w:p w14:paraId="64698666" w14:textId="01350FE3" w:rsidR="009427D2" w:rsidRDefault="009427D2" w:rsidP="009427D2">
      <w:pPr>
        <w:pStyle w:val="ListParagraph"/>
        <w:numPr>
          <w:ilvl w:val="3"/>
          <w:numId w:val="1"/>
        </w:numPr>
        <w:spacing w:after="0"/>
      </w:pPr>
      <w:r>
        <w:t>Curriculum Technician – Dusan Galic</w:t>
      </w:r>
    </w:p>
    <w:p w14:paraId="3E55AF80" w14:textId="08F8F22B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Michelle Radley</w:t>
      </w:r>
    </w:p>
    <w:p w14:paraId="2E18B2F1" w14:textId="3682E3DC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 xml:space="preserve">Curriculum Technician – </w:t>
      </w:r>
      <w:r w:rsidR="00F76AAA">
        <w:t>Cheyanna Morence</w:t>
      </w:r>
    </w:p>
    <w:p w14:paraId="448997D8" w14:textId="4DE5CAA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Evelyn Escalante</w:t>
      </w:r>
    </w:p>
    <w:p w14:paraId="7298F4B8" w14:textId="31B5205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Jamie Hammond</w:t>
      </w:r>
    </w:p>
    <w:p w14:paraId="5CC61C5A" w14:textId="1FC9D901" w:rsidR="00975462" w:rsidRPr="005C315C" w:rsidRDefault="00975462" w:rsidP="00975462">
      <w:pPr>
        <w:pStyle w:val="ListParagraph"/>
        <w:numPr>
          <w:ilvl w:val="2"/>
          <w:numId w:val="1"/>
        </w:numPr>
        <w:spacing w:after="0"/>
      </w:pPr>
      <w:r>
        <w:t>Evaluator –  Rose Marine</w:t>
      </w:r>
    </w:p>
    <w:p w14:paraId="0160F26D" w14:textId="64BE7963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Edwin “Tali” McLemore</w:t>
      </w:r>
    </w:p>
    <w:p w14:paraId="7F40E2E3" w14:textId="764DC7B9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–  </w:t>
      </w:r>
      <w:r w:rsidR="00187473">
        <w:t>Vacant</w:t>
      </w:r>
    </w:p>
    <w:p w14:paraId="0961E90C" w14:textId="77777777" w:rsidR="003411A0" w:rsidRDefault="003411A0" w:rsidP="003411A0">
      <w:pPr>
        <w:pStyle w:val="ListParagraph"/>
        <w:numPr>
          <w:ilvl w:val="2"/>
          <w:numId w:val="1"/>
        </w:numPr>
        <w:spacing w:after="0"/>
      </w:pPr>
      <w:r>
        <w:t>Evaluator –  Sasha Moore</w:t>
      </w:r>
    </w:p>
    <w:p w14:paraId="46FE4C8B" w14:textId="3CD83C64" w:rsidR="001A2C6F" w:rsidRPr="005C315C" w:rsidRDefault="001A2C6F" w:rsidP="003411A0">
      <w:pPr>
        <w:pStyle w:val="ListParagraph"/>
        <w:numPr>
          <w:ilvl w:val="2"/>
          <w:numId w:val="1"/>
        </w:numPr>
        <w:spacing w:after="0"/>
      </w:pPr>
      <w:r>
        <w:t>Evaluator – Alejandro Orozco</w:t>
      </w:r>
    </w:p>
    <w:p w14:paraId="774D0D82" w14:textId="6A6DD8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Hilda Osuna</w:t>
      </w:r>
    </w:p>
    <w:p w14:paraId="620C20F2" w14:textId="57555FD9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Meilani Peleti</w:t>
      </w:r>
    </w:p>
    <w:p w14:paraId="52D06E90" w14:textId="77777777" w:rsidR="003411A0" w:rsidRDefault="003411A0" w:rsidP="003411A0">
      <w:pPr>
        <w:pStyle w:val="ListParagraph"/>
        <w:numPr>
          <w:ilvl w:val="2"/>
          <w:numId w:val="1"/>
        </w:numPr>
        <w:spacing w:after="0"/>
      </w:pPr>
      <w:r>
        <w:t>Evaluator –  Carmen Scott</w:t>
      </w:r>
    </w:p>
    <w:p w14:paraId="0658D356" w14:textId="6313DB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Mary “Maggie” Stone</w:t>
      </w:r>
    </w:p>
    <w:p w14:paraId="59335928" w14:textId="77777777" w:rsidR="005C315C" w:rsidRPr="005C315C" w:rsidRDefault="005C315C" w:rsidP="005C315C">
      <w:pPr>
        <w:spacing w:after="0"/>
      </w:pPr>
    </w:p>
    <w:p w14:paraId="59949F1E" w14:textId="5063D255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Online and Distributed Learning – Brian Weston</w:t>
      </w:r>
    </w:p>
    <w:p w14:paraId="32FDC5AB" w14:textId="3098136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Assistant IV – Mary Kingsley</w:t>
      </w:r>
    </w:p>
    <w:p w14:paraId="691EBECF" w14:textId="067EAAF7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Supervisor – Liesl Boswell</w:t>
      </w:r>
    </w:p>
    <w:p w14:paraId="517D09D4" w14:textId="5B1ADD0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Instructional Design Coordinator – </w:t>
      </w:r>
      <w:r w:rsidR="00187473">
        <w:t>Madeline Button</w:t>
      </w:r>
    </w:p>
    <w:p w14:paraId="3CD5583D" w14:textId="0FB305F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Instructional Design Coordinator – </w:t>
      </w:r>
      <w:r w:rsidR="00187473">
        <w:t>Christopher Rodgers</w:t>
      </w:r>
    </w:p>
    <w:p w14:paraId="0F44B491" w14:textId="77777777" w:rsidR="00E51B0E" w:rsidRDefault="00E51B0E" w:rsidP="00E51B0E">
      <w:pPr>
        <w:spacing w:after="0"/>
      </w:pPr>
    </w:p>
    <w:p w14:paraId="3D754C47" w14:textId="200335FF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Outreach and Student Affairs – Andrew “Luke” Menchaca</w:t>
      </w:r>
    </w:p>
    <w:p w14:paraId="2D319CD5" w14:textId="248BA3E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Administrative Technician – </w:t>
      </w:r>
      <w:r w:rsidR="00187473">
        <w:t>Vacant (temporarily)</w:t>
      </w:r>
    </w:p>
    <w:p w14:paraId="4898430A" w14:textId="243212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Kehila Moreno</w:t>
      </w:r>
    </w:p>
    <w:p w14:paraId="0E7057EE" w14:textId="77777777" w:rsidR="00E51B0E" w:rsidRDefault="00E51B0E" w:rsidP="00E51B0E">
      <w:pPr>
        <w:spacing w:after="0"/>
      </w:pPr>
    </w:p>
    <w:p w14:paraId="1AAEFE25" w14:textId="3C1DFE2E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Student Services – Victor DeVore</w:t>
      </w:r>
    </w:p>
    <w:p w14:paraId="277B4164" w14:textId="57EE384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Borbon</w:t>
      </w:r>
    </w:p>
    <w:p w14:paraId="3AE4607C" w14:textId="41BBA79F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Brandon Hawley</w:t>
      </w:r>
    </w:p>
    <w:p w14:paraId="66564F1C" w14:textId="166ED5F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Pamela McLemore</w:t>
      </w:r>
    </w:p>
    <w:p w14:paraId="1825CBC0" w14:textId="746F6321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Eli Manalastas</w:t>
      </w:r>
    </w:p>
    <w:p w14:paraId="7D0651C6" w14:textId="217926B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Amy Meyers</w:t>
      </w:r>
    </w:p>
    <w:p w14:paraId="767C0EA4" w14:textId="64C0990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Anthony Novak</w:t>
      </w:r>
    </w:p>
    <w:p w14:paraId="104A9135" w14:textId="1920CEE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Lilibeth Rodriguez</w:t>
      </w:r>
    </w:p>
    <w:p w14:paraId="17B159D3" w14:textId="6B0396D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Natosha Susoeff</w:t>
      </w:r>
    </w:p>
    <w:p w14:paraId="09CFB6A4" w14:textId="34CD9F0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Velazquez</w:t>
      </w:r>
    </w:p>
    <w:p w14:paraId="0C6A9641" w14:textId="71E8412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Ryan Barsotti</w:t>
      </w:r>
    </w:p>
    <w:p w14:paraId="1089E803" w14:textId="399A6020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Gity Nematollahi</w:t>
      </w:r>
    </w:p>
    <w:p w14:paraId="159676A9" w14:textId="14BDB4B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Student Systems Support Technician – </w:t>
      </w:r>
      <w:r w:rsidR="00DD3128">
        <w:t>Ingrid Trovao</w:t>
      </w:r>
    </w:p>
    <w:p w14:paraId="40DEB577" w14:textId="51335FA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Services Supervisor II – Marina Jordan</w:t>
      </w:r>
    </w:p>
    <w:p w14:paraId="0D4667A9" w14:textId="51BB3142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 xml:space="preserve">Pre-requisite Evaluator – </w:t>
      </w:r>
      <w:r w:rsidR="00187473">
        <w:t>Vacant</w:t>
      </w:r>
    </w:p>
    <w:p w14:paraId="7B3BE915" w14:textId="1926473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Saeng Mingsing</w:t>
      </w:r>
    </w:p>
    <w:p w14:paraId="4469C390" w14:textId="512B7802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Kathy Sphabmixay</w:t>
      </w:r>
    </w:p>
    <w:p w14:paraId="28804BBF" w14:textId="3E8FEEA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Glen Young</w:t>
      </w:r>
    </w:p>
    <w:p w14:paraId="5CE6AF75" w14:textId="1328CE7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 xml:space="preserve">Pre-requisite Evaluator – </w:t>
      </w:r>
      <w:r w:rsidR="00F76AAA">
        <w:t>Eddie Paje</w:t>
      </w:r>
    </w:p>
    <w:p w14:paraId="2689457F" w14:textId="51652368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>Senior Student Services Assistant – Alissa Pu</w:t>
      </w:r>
      <w:r>
        <w:rPr>
          <w:lang w:val="fr-FR"/>
        </w:rPr>
        <w:t>lmano</w:t>
      </w:r>
    </w:p>
    <w:p w14:paraId="7D25A3B0" w14:textId="4B68BDB5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Student Services Assistant – </w:t>
      </w:r>
      <w:r>
        <w:rPr>
          <w:lang w:val="fr-FR"/>
        </w:rPr>
        <w:t>Cassandra Onstad</w:t>
      </w:r>
    </w:p>
    <w:p w14:paraId="4C233143" w14:textId="4C059B46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>
        <w:rPr>
          <w:lang w:val="fr-FR"/>
        </w:rPr>
        <w:t>Student Services Technician – Krystal Alvarado</w:t>
      </w:r>
    </w:p>
    <w:p w14:paraId="322FB7A9" w14:textId="3849CE5A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</w:pPr>
      <w:r w:rsidRPr="00E51B0E">
        <w:t>Student Services Technician – Raymond Ar</w:t>
      </w:r>
      <w:r>
        <w:t>ellano</w:t>
      </w:r>
    </w:p>
    <w:p w14:paraId="6BA5901B" w14:textId="06E07550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>
        <w:rPr>
          <w:lang w:val="fr-FR"/>
        </w:rPr>
        <w:t>Student Services Technician – Emilio Nunez</w:t>
      </w:r>
    </w:p>
    <w:p w14:paraId="4996411D" w14:textId="65C9FFD7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>
        <w:rPr>
          <w:lang w:val="fr-FR"/>
        </w:rPr>
        <w:t>Student Services Technician – Joshua Quiroz</w:t>
      </w:r>
    </w:p>
    <w:p w14:paraId="6FC137EF" w14:textId="77777777" w:rsidR="00E51B0E" w:rsidRPr="00E51B0E" w:rsidRDefault="00E51B0E" w:rsidP="00E51B0E">
      <w:pPr>
        <w:spacing w:after="0"/>
        <w:rPr>
          <w:lang w:val="fr-FR"/>
        </w:rPr>
      </w:pPr>
    </w:p>
    <w:p w14:paraId="09F81A11" w14:textId="68C70FF9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Wellness, Safety, and Disability Services and Programs – Poppy Fitch</w:t>
      </w:r>
    </w:p>
    <w:p w14:paraId="7C39D3D2" w14:textId="31E45E3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Maureen Flores</w:t>
      </w:r>
    </w:p>
    <w:p w14:paraId="05A9B797" w14:textId="4478705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Accessibility and DSPS Systems Manager – Devika Chhabra</w:t>
      </w:r>
    </w:p>
    <w:p w14:paraId="1CF821F0" w14:textId="7566242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Interpreting Services Office Supervisor – Daniel Nakaji</w:t>
      </w:r>
    </w:p>
    <w:p w14:paraId="17EB9C9C" w14:textId="30F00CF3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Lead Interpreter Technician – Jesse Jones, III</w:t>
      </w:r>
    </w:p>
    <w:p w14:paraId="414CEADB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Program Faculty Coordinator – Shawn Fiala</w:t>
      </w:r>
    </w:p>
    <w:p w14:paraId="634C731A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Career Services Adjunct Counselor – Natacia Cordle </w:t>
      </w:r>
    </w:p>
    <w:p w14:paraId="3B6BF4DA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Adjunct Counselor – Militza Jimenez</w:t>
      </w:r>
    </w:p>
    <w:p w14:paraId="05E73BF0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Adjunct Counselor – Melissa Pacheco</w:t>
      </w:r>
    </w:p>
    <w:p w14:paraId="0AAACA2F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Career Services Adjunct Counselor – Julia Vollet </w:t>
      </w:r>
    </w:p>
    <w:p w14:paraId="15717BD8" w14:textId="73BBB92C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DSPS Counselor – Therese Ruffner</w:t>
      </w:r>
    </w:p>
    <w:p w14:paraId="2D933A46" w14:textId="3399A73C" w:rsidR="00C00616" w:rsidRDefault="00E51B0E" w:rsidP="00C00616">
      <w:pPr>
        <w:pStyle w:val="ListParagraph"/>
        <w:numPr>
          <w:ilvl w:val="2"/>
          <w:numId w:val="1"/>
        </w:numPr>
        <w:spacing w:after="0"/>
      </w:pPr>
      <w:r>
        <w:t>College2Career Faculty Coordinator – Rachel C. Martinez</w:t>
      </w:r>
    </w:p>
    <w:p w14:paraId="3C5536BF" w14:textId="71FF4959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College2Career Adjunct Counselor – Philip Glanville</w:t>
      </w:r>
    </w:p>
    <w:p w14:paraId="1237C82A" w14:textId="18D288EF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College2Career Adjunct Counselor – Katrina Larsen</w:t>
      </w:r>
    </w:p>
    <w:p w14:paraId="42495467" w14:textId="6DB27655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College2Career Adjunct Counselor – Vacant</w:t>
      </w:r>
    </w:p>
    <w:p w14:paraId="4B4BED56" w14:textId="695BD2B4" w:rsidR="00E51B0E" w:rsidRDefault="00C00616" w:rsidP="00C00616">
      <w:pPr>
        <w:pStyle w:val="ListParagraph"/>
        <w:numPr>
          <w:ilvl w:val="2"/>
          <w:numId w:val="1"/>
        </w:numPr>
        <w:spacing w:after="0"/>
      </w:pPr>
      <w:r>
        <w:lastRenderedPageBreak/>
        <w:t xml:space="preserve">Strong Workforce Adjunct Counselor </w:t>
      </w:r>
      <w:r w:rsidR="00E51B0E">
        <w:t>– Leticia Vavasour</w:t>
      </w:r>
    </w:p>
    <w:p w14:paraId="65ADA99F" w14:textId="77777777" w:rsidR="00C00616" w:rsidRDefault="00E51B0E" w:rsidP="00C00616">
      <w:pPr>
        <w:pStyle w:val="ListParagraph"/>
        <w:numPr>
          <w:ilvl w:val="2"/>
          <w:numId w:val="1"/>
        </w:numPr>
        <w:spacing w:after="0"/>
      </w:pPr>
      <w:r>
        <w:t>Workability III Faculty Coordinator – Jamila DeCarli</w:t>
      </w:r>
    </w:p>
    <w:p w14:paraId="64F95A1A" w14:textId="77777777" w:rsidR="00C00616" w:rsidRDefault="00087E8D" w:rsidP="00C00616">
      <w:pPr>
        <w:pStyle w:val="ListParagraph"/>
        <w:numPr>
          <w:ilvl w:val="2"/>
          <w:numId w:val="1"/>
        </w:numPr>
        <w:spacing w:after="0"/>
      </w:pPr>
      <w:r>
        <w:t>Workability III Vocational Specialist – Stephanie Baldueza</w:t>
      </w:r>
    </w:p>
    <w:p w14:paraId="537B2D8A" w14:textId="3F366032" w:rsidR="00087E8D" w:rsidRDefault="00087E8D" w:rsidP="00C00616">
      <w:pPr>
        <w:pStyle w:val="ListParagraph"/>
        <w:numPr>
          <w:ilvl w:val="2"/>
          <w:numId w:val="1"/>
        </w:numPr>
        <w:spacing w:after="0"/>
      </w:pPr>
      <w:r>
        <w:t xml:space="preserve">Workability III Vocational Specialist – </w:t>
      </w:r>
      <w:r w:rsidR="00C00616">
        <w:t>Caleigh Burgess</w:t>
      </w:r>
    </w:p>
    <w:p w14:paraId="2C40054C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Workability III Vocational Specialist – Lisa Hurley</w:t>
      </w:r>
      <w:r w:rsidRPr="00C00616">
        <w:t xml:space="preserve"> </w:t>
      </w:r>
    </w:p>
    <w:p w14:paraId="02AF23D4" w14:textId="7A1157E3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Workability III Vocational Specialist – Jeffrey Logan</w:t>
      </w:r>
    </w:p>
    <w:sectPr w:rsidR="00C00616" w:rsidSect="00984F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414E"/>
    <w:multiLevelType w:val="hybridMultilevel"/>
    <w:tmpl w:val="3652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E"/>
    <w:rsid w:val="00082C50"/>
    <w:rsid w:val="00087E8D"/>
    <w:rsid w:val="000E358A"/>
    <w:rsid w:val="00120E23"/>
    <w:rsid w:val="00170DF4"/>
    <w:rsid w:val="00173B40"/>
    <w:rsid w:val="00187473"/>
    <w:rsid w:val="001A2C6F"/>
    <w:rsid w:val="003411A0"/>
    <w:rsid w:val="00585BB1"/>
    <w:rsid w:val="005C315C"/>
    <w:rsid w:val="006D2D1C"/>
    <w:rsid w:val="00722E2A"/>
    <w:rsid w:val="00856723"/>
    <w:rsid w:val="008D3854"/>
    <w:rsid w:val="00916CA0"/>
    <w:rsid w:val="009427D2"/>
    <w:rsid w:val="00975462"/>
    <w:rsid w:val="00984F69"/>
    <w:rsid w:val="00B778C1"/>
    <w:rsid w:val="00B84EC5"/>
    <w:rsid w:val="00BE033D"/>
    <w:rsid w:val="00C00616"/>
    <w:rsid w:val="00CA0A66"/>
    <w:rsid w:val="00D62FF9"/>
    <w:rsid w:val="00DD3128"/>
    <w:rsid w:val="00E07EBE"/>
    <w:rsid w:val="00E51B0E"/>
    <w:rsid w:val="00E551B2"/>
    <w:rsid w:val="00F40292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31D5"/>
  <w15:chartTrackingRefBased/>
  <w15:docId w15:val="{8781B7D5-0A39-4FCD-AB30-2B103411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3540</Characters>
  <Application>Microsoft Office Word</Application>
  <DocSecurity>0</DocSecurity>
  <Lines>98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Jessica Lee</cp:lastModifiedBy>
  <cp:revision>4</cp:revision>
  <dcterms:created xsi:type="dcterms:W3CDTF">2025-09-10T22:48:00Z</dcterms:created>
  <dcterms:modified xsi:type="dcterms:W3CDTF">2026-01-13T17:36:00Z</dcterms:modified>
</cp:coreProperties>
</file>