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1A2B1337" w:rsidR="00F40292" w:rsidRDefault="00856723" w:rsidP="00984F69">
      <w:pPr>
        <w:pStyle w:val="Heading2"/>
      </w:pPr>
      <w:r>
        <w:t>Educational Services Division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2A50D02" w14:textId="55B0D33E" w:rsidR="00173B40" w:rsidRDefault="00173B40" w:rsidP="005C315C">
      <w:pPr>
        <w:pStyle w:val="ListParagraph"/>
        <w:numPr>
          <w:ilvl w:val="2"/>
          <w:numId w:val="1"/>
        </w:numPr>
        <w:spacing w:after="0"/>
      </w:pPr>
      <w:r>
        <w:t>Special Project Manager I – Vacant, in recruitment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371DABB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(Acting) 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 w:rsidRPr="005C315C">
        <w:rPr>
          <w:lang w:val="pt-BR"/>
        </w:rPr>
        <w:t>Administrative</w:t>
      </w:r>
      <w:proofErr w:type="spellEnd"/>
      <w:r w:rsidRPr="005C315C">
        <w:rPr>
          <w:lang w:val="pt-BR"/>
        </w:rPr>
        <w:t xml:space="preserve"> </w:t>
      </w:r>
      <w:proofErr w:type="spellStart"/>
      <w:r w:rsidRPr="005C315C">
        <w:rPr>
          <w:lang w:val="pt-BR"/>
        </w:rPr>
        <w:t>Assistant</w:t>
      </w:r>
      <w:proofErr w:type="spellEnd"/>
      <w:r w:rsidRPr="005C315C">
        <w:rPr>
          <w:lang w:val="pt-BR"/>
        </w:rPr>
        <w:t xml:space="preserve">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>
        <w:rPr>
          <w:lang w:val="pt-BR"/>
        </w:rPr>
        <w:t>Administrative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Technician</w:t>
      </w:r>
      <w:proofErr w:type="spellEnd"/>
      <w:r>
        <w:rPr>
          <w:lang w:val="pt-BR"/>
        </w:rPr>
        <w:t xml:space="preserve">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7B7FC972" w14:textId="0C6AE35D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Carmen Scott</w:t>
      </w:r>
    </w:p>
    <w:p w14:paraId="2E18B2F1" w14:textId="3FE611E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Angela Testado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Jamie</w:t>
      </w:r>
      <w:proofErr w:type="gramEnd"/>
      <w:r>
        <w:t xml:space="preserve"> Hammond</w:t>
      </w:r>
    </w:p>
    <w:p w14:paraId="78CD91D8" w14:textId="456B97C4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Helen</w:t>
      </w:r>
      <w:proofErr w:type="gramEnd"/>
      <w:r>
        <w:t xml:space="preserve"> Houillion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Rose</w:t>
      </w:r>
      <w:proofErr w:type="gramEnd"/>
      <w:r>
        <w:t xml:space="preserve">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Edwin</w:t>
      </w:r>
      <w:proofErr w:type="gramEnd"/>
      <w:r>
        <w:t xml:space="preserve"> “Tali” McLemore</w:t>
      </w:r>
    </w:p>
    <w:p w14:paraId="7F40E2E3" w14:textId="08D1DC9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Christina</w:t>
      </w:r>
      <w:proofErr w:type="gramEnd"/>
      <w:r>
        <w:t xml:space="preserve"> Monaco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Hilda</w:t>
      </w:r>
      <w:proofErr w:type="gramEnd"/>
      <w:r>
        <w:t xml:space="preserve">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Meilani</w:t>
      </w:r>
      <w:proofErr w:type="gramEnd"/>
      <w:r>
        <w:t xml:space="preserve"> Peleti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Mary</w:t>
      </w:r>
      <w:proofErr w:type="gramEnd"/>
      <w:r>
        <w:t xml:space="preserve"> “Maggie” Stone</w:t>
      </w:r>
    </w:p>
    <w:p w14:paraId="3CCF26EC" w14:textId="7ADDC710" w:rsidR="005C315C" w:rsidRPr="005C315C" w:rsidRDefault="005C315C" w:rsidP="00E51B0E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 xml:space="preserve">–  </w:t>
      </w:r>
      <w:r w:rsidR="00E51B0E">
        <w:t>Vacant</w:t>
      </w:r>
      <w:proofErr w:type="gramEnd"/>
      <w:r w:rsidR="00E51B0E">
        <w:t>, in recruitment</w:t>
      </w:r>
    </w:p>
    <w:p w14:paraId="26B13F13" w14:textId="1B34F625" w:rsidR="005C315C" w:rsidRDefault="005C315C" w:rsidP="00E51B0E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 xml:space="preserve">–  </w:t>
      </w:r>
      <w:r w:rsidR="00E51B0E">
        <w:t>Vacant</w:t>
      </w:r>
      <w:proofErr w:type="gramEnd"/>
      <w:r w:rsidR="00E51B0E">
        <w:t>, in recruitment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4791F8A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Coordinator – Christopher Rodgers</w:t>
      </w:r>
    </w:p>
    <w:p w14:paraId="3CD5583D" w14:textId="3B3402E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975462">
        <w:t>Madeline Button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Outreach and Student Affairs – Andrew “Luke” Menchaca</w:t>
      </w:r>
    </w:p>
    <w:p w14:paraId="2D319CD5" w14:textId="63B38D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Technician – Michelle Johnson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2D448E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Vacant, in recruitment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77C4888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Regina Blas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440737BB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Vacant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579D7407" w14:textId="5E61B04D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4B4BED56" w14:textId="71C3976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College2Career Vocational Specialist – Leticia Vavasour</w:t>
      </w:r>
    </w:p>
    <w:p w14:paraId="1FB8720F" w14:textId="3E3627A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E6A96E7" w14:textId="3AC0686A" w:rsidR="00E51B0E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Rusty Krumm</w:t>
      </w:r>
    </w:p>
    <w:p w14:paraId="7E37FCE8" w14:textId="1EA18FC8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Stephanie Baldueza</w:t>
      </w:r>
    </w:p>
    <w:p w14:paraId="537B2D8A" w14:textId="2D129AE3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 xml:space="preserve">Workability III Vocational Specialist – Vacant </w:t>
      </w:r>
    </w:p>
    <w:p w14:paraId="0E005256" w14:textId="5D6C034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sectPr w:rsidR="00E51B0E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7E8D"/>
    <w:rsid w:val="00120E23"/>
    <w:rsid w:val="00173B40"/>
    <w:rsid w:val="00585BB1"/>
    <w:rsid w:val="005C315C"/>
    <w:rsid w:val="006D2D1C"/>
    <w:rsid w:val="00722E2A"/>
    <w:rsid w:val="00856723"/>
    <w:rsid w:val="00916CA0"/>
    <w:rsid w:val="00975462"/>
    <w:rsid w:val="00984F69"/>
    <w:rsid w:val="00B84EC5"/>
    <w:rsid w:val="00BE033D"/>
    <w:rsid w:val="00D62FF9"/>
    <w:rsid w:val="00E07EBE"/>
    <w:rsid w:val="00E51B0E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2</cp:revision>
  <dcterms:created xsi:type="dcterms:W3CDTF">2025-02-20T23:48:00Z</dcterms:created>
  <dcterms:modified xsi:type="dcterms:W3CDTF">2025-02-20T23:48:00Z</dcterms:modified>
</cp:coreProperties>
</file>