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2C5C3F" w14:textId="0AB97A6E" w:rsidR="00F40292" w:rsidRDefault="00856723" w:rsidP="00984F69">
      <w:pPr>
        <w:pStyle w:val="Heading2"/>
      </w:pPr>
      <w:r>
        <w:t>Educational Services Division</w:t>
      </w:r>
      <w:r w:rsidR="00DD3128">
        <w:t xml:space="preserve"> Organizational Chart</w:t>
      </w:r>
    </w:p>
    <w:p w14:paraId="7A197CF6" w14:textId="7BEFDC2F" w:rsidR="00120E23" w:rsidRDefault="00120E23" w:rsidP="00120E23">
      <w:pPr>
        <w:pStyle w:val="ListParagraph"/>
        <w:numPr>
          <w:ilvl w:val="0"/>
          <w:numId w:val="1"/>
        </w:numPr>
        <w:spacing w:after="0"/>
      </w:pPr>
      <w:r>
        <w:t>Vice Chancellor –</w:t>
      </w:r>
      <w:r w:rsidR="005C315C">
        <w:t xml:space="preserve"> </w:t>
      </w:r>
      <w:r>
        <w:t>Susan Topham</w:t>
      </w:r>
      <w:r w:rsidR="005C315C">
        <w:t>, Ed.D.</w:t>
      </w:r>
    </w:p>
    <w:p w14:paraId="5378FF4E" w14:textId="67C55983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Executive Assistant – Jessica Lee</w:t>
      </w:r>
    </w:p>
    <w:p w14:paraId="6112413C" w14:textId="11BE5D30" w:rsidR="00120E23" w:rsidRDefault="00120E23" w:rsidP="005C315C">
      <w:pPr>
        <w:pStyle w:val="ListParagraph"/>
        <w:numPr>
          <w:ilvl w:val="2"/>
          <w:numId w:val="1"/>
        </w:numPr>
        <w:spacing w:after="0"/>
      </w:pPr>
      <w:r>
        <w:t>Administrative Technician – Jovineth Vergara-Abbott</w:t>
      </w:r>
    </w:p>
    <w:p w14:paraId="27313E2E" w14:textId="52468ACC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Margarita Murray</w:t>
      </w:r>
    </w:p>
    <w:p w14:paraId="20A61D3A" w14:textId="67416181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Megan Soto</w:t>
      </w:r>
    </w:p>
    <w:p w14:paraId="351924D0" w14:textId="7EFE3BED" w:rsidR="00120E23" w:rsidRDefault="00120E23" w:rsidP="00120E23">
      <w:pPr>
        <w:pStyle w:val="ListParagraph"/>
        <w:numPr>
          <w:ilvl w:val="1"/>
          <w:numId w:val="1"/>
        </w:numPr>
        <w:spacing w:after="0"/>
      </w:pPr>
      <w:r>
        <w:t>Student Systems Analyst – David Spence</w:t>
      </w:r>
    </w:p>
    <w:p w14:paraId="290544EA" w14:textId="77777777" w:rsidR="005C315C" w:rsidRDefault="005C315C" w:rsidP="005C315C">
      <w:pPr>
        <w:spacing w:after="0"/>
      </w:pPr>
    </w:p>
    <w:p w14:paraId="2AAA3245" w14:textId="44F5E59D" w:rsidR="00120E23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Career Education and Workforce Development – Amertah Perman</w:t>
      </w:r>
    </w:p>
    <w:p w14:paraId="5ACE5410" w14:textId="6E584BD0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Assistant IV – Chantaya Robinson</w:t>
      </w:r>
    </w:p>
    <w:p w14:paraId="028DC049" w14:textId="40705D1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Administrative Technician – Noah Lacsina</w:t>
      </w:r>
    </w:p>
    <w:p w14:paraId="4DFB7060" w14:textId="0702EF2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Support Technician – Cloris Johnson</w:t>
      </w:r>
    </w:p>
    <w:p w14:paraId="169F01FA" w14:textId="66C6622A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Districtwide Childcare Compliance Official – No’elani Acosta</w:t>
      </w:r>
    </w:p>
    <w:p w14:paraId="43D2A7CA" w14:textId="264CE6E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Edward Matthews, Ph.D.</w:t>
      </w:r>
    </w:p>
    <w:p w14:paraId="42A50D02" w14:textId="6C5F64B6" w:rsidR="00173B40" w:rsidRDefault="00173B40" w:rsidP="005C315C">
      <w:pPr>
        <w:pStyle w:val="ListParagraph"/>
        <w:numPr>
          <w:ilvl w:val="2"/>
          <w:numId w:val="1"/>
        </w:numPr>
        <w:spacing w:after="0"/>
      </w:pPr>
      <w:r>
        <w:t xml:space="preserve">Special Project Manager I – </w:t>
      </w:r>
      <w:r w:rsidR="00DD3128">
        <w:t>Qingai “Sonny” Xu</w:t>
      </w:r>
    </w:p>
    <w:p w14:paraId="40303C64" w14:textId="77777777" w:rsidR="005C315C" w:rsidRDefault="005C315C" w:rsidP="005C315C">
      <w:pPr>
        <w:spacing w:after="0"/>
      </w:pPr>
    </w:p>
    <w:p w14:paraId="6853E9B5" w14:textId="38C42583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Equity and Special Funded Programs – Lillian Garcia</w:t>
      </w:r>
    </w:p>
    <w:p w14:paraId="3E86D756" w14:textId="1E0BB7A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Administrative Assistant IV – Carol Hill</w:t>
      </w:r>
      <w:r>
        <w:t>iard</w:t>
      </w:r>
    </w:p>
    <w:p w14:paraId="41723E4F" w14:textId="22A7809F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Program Activity Manager – Jessica Dolfo</w:t>
      </w:r>
    </w:p>
    <w:p w14:paraId="66A16752" w14:textId="77777777" w:rsidR="005C315C" w:rsidRPr="005C315C" w:rsidRDefault="005C315C" w:rsidP="005C315C">
      <w:pPr>
        <w:spacing w:after="0"/>
      </w:pPr>
    </w:p>
    <w:p w14:paraId="44DA057F" w14:textId="43AC39B6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Instructional Services – Shelly Hess, Ed.D.</w:t>
      </w:r>
    </w:p>
    <w:p w14:paraId="45895598" w14:textId="13C87EDB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r w:rsidRPr="005C315C">
        <w:rPr>
          <w:lang w:val="pt-BR"/>
        </w:rPr>
        <w:t>Administrative Assistant IV – Alexa R</w:t>
      </w:r>
      <w:r>
        <w:rPr>
          <w:lang w:val="pt-BR"/>
        </w:rPr>
        <w:t>eyes-Avila</w:t>
      </w:r>
    </w:p>
    <w:p w14:paraId="4A539AA0" w14:textId="74C20CC2" w:rsidR="005C315C" w:rsidRDefault="005C315C" w:rsidP="005C315C">
      <w:pPr>
        <w:pStyle w:val="ListParagraph"/>
        <w:numPr>
          <w:ilvl w:val="2"/>
          <w:numId w:val="1"/>
        </w:numPr>
        <w:spacing w:after="0"/>
        <w:rPr>
          <w:lang w:val="pt-BR"/>
        </w:rPr>
      </w:pPr>
      <w:r>
        <w:rPr>
          <w:lang w:val="pt-BR"/>
        </w:rPr>
        <w:t>Administrative Technician – Kita Barrientos</w:t>
      </w:r>
    </w:p>
    <w:p w14:paraId="18535D6A" w14:textId="504CB5DB" w:rsidR="005C315C" w:rsidRDefault="005C315C" w:rsidP="005C315C">
      <w:pPr>
        <w:pStyle w:val="ListParagraph"/>
        <w:numPr>
          <w:ilvl w:val="2"/>
          <w:numId w:val="1"/>
        </w:numPr>
        <w:spacing w:after="0"/>
      </w:pPr>
      <w:r w:rsidRPr="005C315C">
        <w:t>Systems Support Analyst – Desiree P</w:t>
      </w:r>
      <w:r>
        <w:t>ayne</w:t>
      </w:r>
    </w:p>
    <w:p w14:paraId="7B0D156E" w14:textId="4AC1E858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Curriculum Analyst – Erica Marrone</w:t>
      </w:r>
    </w:p>
    <w:p w14:paraId="3E55AF80" w14:textId="08F8F22B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>Curriculum Technician – Michelle Radley</w:t>
      </w:r>
    </w:p>
    <w:p w14:paraId="7B7FC972" w14:textId="3C926603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DD3128">
        <w:t>Vacant, in recruitment</w:t>
      </w:r>
    </w:p>
    <w:p w14:paraId="2E18B2F1" w14:textId="4E5F02E2" w:rsidR="005C315C" w:rsidRDefault="005C315C" w:rsidP="005C315C">
      <w:pPr>
        <w:pStyle w:val="ListParagraph"/>
        <w:numPr>
          <w:ilvl w:val="3"/>
          <w:numId w:val="1"/>
        </w:numPr>
        <w:spacing w:after="0"/>
      </w:pPr>
      <w:r>
        <w:t xml:space="preserve">Curriculum Technician – </w:t>
      </w:r>
      <w:r w:rsidR="00082C50">
        <w:t>Vacant</w:t>
      </w:r>
      <w:r w:rsidR="003411A0">
        <w:t>, in recruitment</w:t>
      </w:r>
    </w:p>
    <w:p w14:paraId="448997D8" w14:textId="4DE5CAA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Evelyn Escalante</w:t>
      </w:r>
    </w:p>
    <w:p w14:paraId="7298F4B8" w14:textId="31B5205D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Jamie Hammond</w:t>
      </w:r>
    </w:p>
    <w:p w14:paraId="78CD91D8" w14:textId="234E7383" w:rsid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 xml:space="preserve">Evaluator –  </w:t>
      </w:r>
      <w:r w:rsidR="00DD3128">
        <w:t>Vacant, in recruitment</w:t>
      </w:r>
    </w:p>
    <w:p w14:paraId="5CC61C5A" w14:textId="1FC9D901" w:rsidR="00975462" w:rsidRPr="005C315C" w:rsidRDefault="00975462" w:rsidP="00975462">
      <w:pPr>
        <w:pStyle w:val="ListParagraph"/>
        <w:numPr>
          <w:ilvl w:val="2"/>
          <w:numId w:val="1"/>
        </w:numPr>
        <w:spacing w:after="0"/>
      </w:pPr>
      <w:r>
        <w:t>Evaluator –  Rose Marine</w:t>
      </w:r>
    </w:p>
    <w:p w14:paraId="0160F26D" w14:textId="64BE7963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Edwin “Tali” McLemore</w:t>
      </w:r>
    </w:p>
    <w:p w14:paraId="7F40E2E3" w14:textId="08D1DC94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Christina Monaco</w:t>
      </w:r>
    </w:p>
    <w:p w14:paraId="0961E90C" w14:textId="77777777" w:rsidR="003411A0" w:rsidRPr="005C315C" w:rsidRDefault="003411A0" w:rsidP="003411A0">
      <w:pPr>
        <w:pStyle w:val="ListParagraph"/>
        <w:numPr>
          <w:ilvl w:val="2"/>
          <w:numId w:val="1"/>
        </w:numPr>
        <w:spacing w:after="0"/>
      </w:pPr>
      <w:r>
        <w:t>Evaluator –  Sasha Moore</w:t>
      </w:r>
    </w:p>
    <w:p w14:paraId="774D0D82" w14:textId="6A6DD8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Hilda Osuna</w:t>
      </w:r>
    </w:p>
    <w:p w14:paraId="620C20F2" w14:textId="57555FD9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Meilani Peleti</w:t>
      </w:r>
    </w:p>
    <w:p w14:paraId="52D06E90" w14:textId="77777777" w:rsidR="003411A0" w:rsidRDefault="003411A0" w:rsidP="003411A0">
      <w:pPr>
        <w:pStyle w:val="ListParagraph"/>
        <w:numPr>
          <w:ilvl w:val="2"/>
          <w:numId w:val="1"/>
        </w:numPr>
        <w:spacing w:after="0"/>
      </w:pPr>
      <w:r>
        <w:t>Evaluator –  Carmen Scott</w:t>
      </w:r>
    </w:p>
    <w:p w14:paraId="0658D356" w14:textId="6313DBDB" w:rsidR="005C315C" w:rsidRPr="005C315C" w:rsidRDefault="005C315C" w:rsidP="005C315C">
      <w:pPr>
        <w:pStyle w:val="ListParagraph"/>
        <w:numPr>
          <w:ilvl w:val="2"/>
          <w:numId w:val="1"/>
        </w:numPr>
        <w:spacing w:after="0"/>
      </w:pPr>
      <w:r>
        <w:t>Evaluator –  Mary “Maggie” Stone</w:t>
      </w:r>
    </w:p>
    <w:p w14:paraId="59335928" w14:textId="77777777" w:rsidR="005C315C" w:rsidRPr="005C315C" w:rsidRDefault="005C315C" w:rsidP="005C315C">
      <w:pPr>
        <w:spacing w:after="0"/>
      </w:pPr>
    </w:p>
    <w:p w14:paraId="59949F1E" w14:textId="5063D255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Online and Distributed Learning – Brian Weston</w:t>
      </w:r>
    </w:p>
    <w:p w14:paraId="32FDC5AB" w14:textId="3098136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Assistant IV – Mary Kingsley</w:t>
      </w:r>
    </w:p>
    <w:p w14:paraId="691EBECF" w14:textId="067EAAF7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Supervisor – Liesl Boswell</w:t>
      </w:r>
    </w:p>
    <w:p w14:paraId="517D09D4" w14:textId="4791F8A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Instructional Design Coordinator – Christopher Rodgers</w:t>
      </w:r>
    </w:p>
    <w:p w14:paraId="3CD5583D" w14:textId="3B3402E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Instructional Design Coordinator – </w:t>
      </w:r>
      <w:r w:rsidR="00975462">
        <w:t>Madeline Button</w:t>
      </w:r>
    </w:p>
    <w:p w14:paraId="0F44B491" w14:textId="77777777" w:rsidR="00E51B0E" w:rsidRDefault="00E51B0E" w:rsidP="00E51B0E">
      <w:pPr>
        <w:spacing w:after="0"/>
      </w:pPr>
    </w:p>
    <w:p w14:paraId="3D754C47" w14:textId="200335FF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Outreach and Student Affairs – Andrew “Luke” Menchaca</w:t>
      </w:r>
    </w:p>
    <w:p w14:paraId="2D319CD5" w14:textId="63B38D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Administrative Technician – Michelle Johnson</w:t>
      </w:r>
    </w:p>
    <w:p w14:paraId="4898430A" w14:textId="2432126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Kehila Moreno</w:t>
      </w:r>
    </w:p>
    <w:p w14:paraId="0E7057EE" w14:textId="77777777" w:rsidR="00E51B0E" w:rsidRDefault="00E51B0E" w:rsidP="00E51B0E">
      <w:pPr>
        <w:spacing w:after="0"/>
      </w:pPr>
    </w:p>
    <w:p w14:paraId="1AAEFE25" w14:textId="3C1DFE2E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Student Services – Victor DeVore</w:t>
      </w:r>
    </w:p>
    <w:p w14:paraId="277B4164" w14:textId="57EE3848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Borbon</w:t>
      </w:r>
    </w:p>
    <w:p w14:paraId="3AE4607C" w14:textId="41BBA79F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Brandon Hawley</w:t>
      </w:r>
    </w:p>
    <w:p w14:paraId="66564F1C" w14:textId="166ED5F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Pamela McLemore</w:t>
      </w:r>
    </w:p>
    <w:p w14:paraId="1825CBC0" w14:textId="746F6321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Eli Manalastas</w:t>
      </w:r>
    </w:p>
    <w:p w14:paraId="7D0651C6" w14:textId="217926B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Amy Meyers</w:t>
      </w:r>
    </w:p>
    <w:p w14:paraId="767C0EA4" w14:textId="64C0990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Anthony Novak</w:t>
      </w:r>
    </w:p>
    <w:p w14:paraId="104A9135" w14:textId="1920CEE4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Lilibeth Rodriguez</w:t>
      </w:r>
    </w:p>
    <w:p w14:paraId="17B159D3" w14:textId="6B0396D6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Natosha Susoeff</w:t>
      </w:r>
    </w:p>
    <w:p w14:paraId="09CFB6A4" w14:textId="34CD9F0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Business Systems Analyst – Daniel Velazquez</w:t>
      </w:r>
    </w:p>
    <w:p w14:paraId="0C6A9641" w14:textId="660DA37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 Support Technician – Ryan Barsotti</w:t>
      </w:r>
    </w:p>
    <w:p w14:paraId="1089E803" w14:textId="34456693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System Support Technician – Gity Nematollahi</w:t>
      </w:r>
    </w:p>
    <w:p w14:paraId="159676A9" w14:textId="657CD46A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 xml:space="preserve">Student System Support Technician – </w:t>
      </w:r>
      <w:r w:rsidR="00DD3128">
        <w:t>Ingrid Trovao</w:t>
      </w:r>
    </w:p>
    <w:p w14:paraId="40DEB577" w14:textId="51335FA2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Student Services Supervisor II – Marina Jordan</w:t>
      </w:r>
    </w:p>
    <w:p w14:paraId="0D4667A9" w14:textId="77C4888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Regina Blas</w:t>
      </w:r>
    </w:p>
    <w:p w14:paraId="7B3BE915" w14:textId="1926473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Saeng Mingsing</w:t>
      </w:r>
    </w:p>
    <w:p w14:paraId="4469C390" w14:textId="512B7802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Kathy Sphabmixay</w:t>
      </w:r>
    </w:p>
    <w:p w14:paraId="28804BBF" w14:textId="3E8FEEAC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Pre-requisite Evaluator – Glen Young</w:t>
      </w:r>
    </w:p>
    <w:p w14:paraId="5CE6AF75" w14:textId="17BB0908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 xml:space="preserve">Pre-requisite Evaluator – </w:t>
      </w:r>
      <w:r w:rsidR="00DD3128">
        <w:t>Vacant, in recruitment</w:t>
      </w:r>
    </w:p>
    <w:p w14:paraId="2689457F" w14:textId="51652368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>Senior Student Services Assistant – Alissa Pu</w:t>
      </w:r>
      <w:r>
        <w:rPr>
          <w:lang w:val="fr-FR"/>
        </w:rPr>
        <w:t>lmano</w:t>
      </w:r>
    </w:p>
    <w:p w14:paraId="7D25A3B0" w14:textId="4B68BDB5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 w:rsidRPr="00E51B0E">
        <w:rPr>
          <w:lang w:val="fr-FR"/>
        </w:rPr>
        <w:t xml:space="preserve">Senior Student Services Assistant – </w:t>
      </w:r>
      <w:r>
        <w:rPr>
          <w:lang w:val="fr-FR"/>
        </w:rPr>
        <w:t>Cassandra Onstad</w:t>
      </w:r>
    </w:p>
    <w:p w14:paraId="4C233143" w14:textId="4C059B46" w:rsid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Krystal Alvarado</w:t>
      </w:r>
    </w:p>
    <w:p w14:paraId="322FB7A9" w14:textId="3849CE5A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</w:pPr>
      <w:r w:rsidRPr="00E51B0E">
        <w:t>Student Services Technician – Raymond Ar</w:t>
      </w:r>
      <w:r>
        <w:t>ellano</w:t>
      </w:r>
    </w:p>
    <w:p w14:paraId="6BA5901B" w14:textId="06E07550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Emilio Nunez</w:t>
      </w:r>
    </w:p>
    <w:p w14:paraId="4996411D" w14:textId="65C9FFD7" w:rsidR="00E51B0E" w:rsidRPr="00E51B0E" w:rsidRDefault="00E51B0E" w:rsidP="00E51B0E">
      <w:pPr>
        <w:pStyle w:val="ListParagraph"/>
        <w:numPr>
          <w:ilvl w:val="3"/>
          <w:numId w:val="1"/>
        </w:numPr>
        <w:spacing w:after="0"/>
        <w:rPr>
          <w:lang w:val="fr-FR"/>
        </w:rPr>
      </w:pPr>
      <w:r>
        <w:rPr>
          <w:lang w:val="fr-FR"/>
        </w:rPr>
        <w:t>Student Services Technician – Joshua Quiroz</w:t>
      </w:r>
    </w:p>
    <w:p w14:paraId="6FC137EF" w14:textId="77777777" w:rsidR="00E51B0E" w:rsidRPr="00E51B0E" w:rsidRDefault="00E51B0E" w:rsidP="00E51B0E">
      <w:pPr>
        <w:spacing w:after="0"/>
        <w:rPr>
          <w:lang w:val="fr-FR"/>
        </w:rPr>
      </w:pPr>
    </w:p>
    <w:p w14:paraId="09F81A11" w14:textId="68C70FF9" w:rsidR="005C315C" w:rsidRDefault="005C315C" w:rsidP="005C315C">
      <w:pPr>
        <w:pStyle w:val="ListParagraph"/>
        <w:numPr>
          <w:ilvl w:val="1"/>
          <w:numId w:val="1"/>
        </w:numPr>
        <w:spacing w:after="0"/>
      </w:pPr>
      <w:r>
        <w:t>Dean of Wellness, Safety, and Disability Services and Programs – Poppy Fitch</w:t>
      </w:r>
    </w:p>
    <w:p w14:paraId="7C39D3D2" w14:textId="31E45E3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Program Support Technician – Maureen Flores</w:t>
      </w:r>
    </w:p>
    <w:p w14:paraId="05A9B797" w14:textId="4478705B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Accessibility and DSPS Systems Manager – Devika Chhabra</w:t>
      </w:r>
    </w:p>
    <w:p w14:paraId="1CF821F0" w14:textId="7566242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Interpreting Services Office Supervisor – Daniel Nakaji</w:t>
      </w:r>
    </w:p>
    <w:p w14:paraId="17EB9C9C" w14:textId="30F00CF3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Lead Interpreter Technician – Jesse Jones, III</w:t>
      </w:r>
    </w:p>
    <w:p w14:paraId="579D7407" w14:textId="5E61B04D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College2Career Faculty Coordinator – Rachel C. Martinez</w:t>
      </w:r>
    </w:p>
    <w:p w14:paraId="4B4BED56" w14:textId="71C39760" w:rsidR="00E51B0E" w:rsidRDefault="00E51B0E" w:rsidP="00E51B0E">
      <w:pPr>
        <w:pStyle w:val="ListParagraph"/>
        <w:numPr>
          <w:ilvl w:val="3"/>
          <w:numId w:val="1"/>
        </w:numPr>
        <w:spacing w:after="0"/>
      </w:pPr>
      <w:r>
        <w:t>College2Career Vocational Specialist – Leticia Vavasour</w:t>
      </w:r>
    </w:p>
    <w:p w14:paraId="1FB8720F" w14:textId="3E3627A9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Workability III Faculty Coordinator – Jamila DeCarli</w:t>
      </w:r>
    </w:p>
    <w:p w14:paraId="6E6A96E7" w14:textId="3AC0686A" w:rsidR="00E51B0E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Rusty Krumm</w:t>
      </w:r>
    </w:p>
    <w:p w14:paraId="7E37FCE8" w14:textId="1EA18FC8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>Workability III Vocational Specialist – Stephanie Baldueza</w:t>
      </w:r>
    </w:p>
    <w:p w14:paraId="537B2D8A" w14:textId="2D129AE3" w:rsidR="00087E8D" w:rsidRDefault="00087E8D" w:rsidP="00E51B0E">
      <w:pPr>
        <w:pStyle w:val="ListParagraph"/>
        <w:numPr>
          <w:ilvl w:val="3"/>
          <w:numId w:val="1"/>
        </w:numPr>
        <w:spacing w:after="0"/>
      </w:pPr>
      <w:r>
        <w:t xml:space="preserve">Workability III Vocational Specialist – Vacant </w:t>
      </w:r>
    </w:p>
    <w:p w14:paraId="0E005256" w14:textId="5D6C034E" w:rsidR="00E51B0E" w:rsidRDefault="00E51B0E" w:rsidP="00E51B0E">
      <w:pPr>
        <w:pStyle w:val="ListParagraph"/>
        <w:numPr>
          <w:ilvl w:val="2"/>
          <w:numId w:val="1"/>
        </w:numPr>
        <w:spacing w:after="0"/>
      </w:pPr>
      <w:r>
        <w:t>Career Services Program Faculty Coordinator – Shawn Fiala</w:t>
      </w:r>
    </w:p>
    <w:sectPr w:rsidR="00E51B0E" w:rsidSect="00984F69">
      <w:pgSz w:w="12240" w:h="15840"/>
      <w:pgMar w:top="81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FC414E"/>
    <w:multiLevelType w:val="hybridMultilevel"/>
    <w:tmpl w:val="365265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083465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EBE"/>
    <w:rsid w:val="00082C50"/>
    <w:rsid w:val="00087E8D"/>
    <w:rsid w:val="000E358A"/>
    <w:rsid w:val="00120E23"/>
    <w:rsid w:val="00173B40"/>
    <w:rsid w:val="002D1644"/>
    <w:rsid w:val="003411A0"/>
    <w:rsid w:val="00585BB1"/>
    <w:rsid w:val="005C315C"/>
    <w:rsid w:val="006D2D1C"/>
    <w:rsid w:val="00722E2A"/>
    <w:rsid w:val="00856723"/>
    <w:rsid w:val="00916CA0"/>
    <w:rsid w:val="00975462"/>
    <w:rsid w:val="00984F69"/>
    <w:rsid w:val="00B778C1"/>
    <w:rsid w:val="00B84EC5"/>
    <w:rsid w:val="00BE033D"/>
    <w:rsid w:val="00D62FF9"/>
    <w:rsid w:val="00DD3128"/>
    <w:rsid w:val="00E07EBE"/>
    <w:rsid w:val="00E51B0E"/>
    <w:rsid w:val="00F40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AF31D5"/>
  <w15:chartTrackingRefBased/>
  <w15:docId w15:val="{8781B7D5-0A39-4FCD-AB30-2B103411B5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7EB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7EB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EB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EB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EB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EB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EB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EB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EB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07EB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EB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EB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EB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EB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EB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EB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EB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EB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EB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EB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EB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EB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EB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EB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EB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EB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EB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EB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Lee</dc:creator>
  <cp:keywords/>
  <dc:description/>
  <cp:lastModifiedBy>Jessica Lee</cp:lastModifiedBy>
  <cp:revision>3</cp:revision>
  <dcterms:created xsi:type="dcterms:W3CDTF">2025-05-28T17:11:00Z</dcterms:created>
  <dcterms:modified xsi:type="dcterms:W3CDTF">2025-05-28T17:11:00Z</dcterms:modified>
</cp:coreProperties>
</file>