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6E038" w14:textId="77777777" w:rsidR="00AB72AF" w:rsidRPr="005A42A6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3C54AB4C" w14:textId="77777777" w:rsidR="00AB72AF" w:rsidRPr="005A42A6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</w:p>
    <w:p w14:paraId="173C4C1E" w14:textId="77777777" w:rsidR="00AB72AF" w:rsidRPr="005A42A6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</w:p>
    <w:p w14:paraId="7F40D5A4" w14:textId="1024D25A" w:rsidR="00AB72AF" w:rsidRPr="005A42A6" w:rsidRDefault="00BD3F61" w:rsidP="00AB72AF">
      <w:pPr>
        <w:spacing w:after="0"/>
        <w:rPr>
          <w:rFonts w:ascii="Arial" w:hAnsi="Arial" w:cs="Arial"/>
          <w:b/>
          <w:sz w:val="24"/>
          <w:szCs w:val="24"/>
        </w:rPr>
      </w:pPr>
      <w:r w:rsidRPr="005A42A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FA67752" wp14:editId="603C8092">
            <wp:extent cx="5891784" cy="9418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DCCD_HorizWithColleges2021_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784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72AF" w:rsidRPr="005A42A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4DB288" wp14:editId="1AC6D164">
                <wp:simplePos x="0" y="0"/>
                <wp:positionH relativeFrom="column">
                  <wp:posOffset>5800725</wp:posOffset>
                </wp:positionH>
                <wp:positionV relativeFrom="paragraph">
                  <wp:posOffset>-1246505</wp:posOffset>
                </wp:positionV>
                <wp:extent cx="868680" cy="3714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C851" w14:textId="77777777" w:rsidR="00AB72AF" w:rsidRPr="00E9119E" w:rsidRDefault="00AB72AF" w:rsidP="00AB72A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74DB2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75pt;margin-top:-98.15pt;width:68.4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" filled="f" stroked="f">
                <v:textbox>
                  <w:txbxContent>
                    <w:p w14:paraId="5557C851" w14:textId="77777777" w:rsidR="00AB72AF" w:rsidRPr="00E9119E" w:rsidRDefault="00AB72AF" w:rsidP="00AB72AF">
                      <w:pPr>
                        <w:rPr>
                          <w:rFonts w:ascii="Arial" w:hAnsi="Arial" w:cs="Arial"/>
                          <w:b/>
                          <w:color w:val="FF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0DE00" w14:textId="77777777" w:rsidR="00AB72AF" w:rsidRPr="005A42A6" w:rsidRDefault="00AB72AF" w:rsidP="00AB7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A6195B8" w14:textId="77777777" w:rsidR="00AB72AF" w:rsidRPr="005A42A6" w:rsidRDefault="00AB72AF" w:rsidP="00AB7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A42A6">
        <w:rPr>
          <w:rFonts w:ascii="Arial" w:hAnsi="Arial" w:cs="Arial"/>
          <w:b/>
          <w:sz w:val="24"/>
          <w:szCs w:val="24"/>
        </w:rPr>
        <w:t>Districtwide - Student Textbook Affordability Committee (STAC)</w:t>
      </w:r>
    </w:p>
    <w:p w14:paraId="4CB98717" w14:textId="6C656637" w:rsidR="00AB72AF" w:rsidRPr="005A42A6" w:rsidRDefault="00265956" w:rsidP="00AB7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A42A6">
        <w:rPr>
          <w:rFonts w:ascii="Arial" w:hAnsi="Arial" w:cs="Arial"/>
          <w:b/>
          <w:sz w:val="24"/>
          <w:szCs w:val="24"/>
        </w:rPr>
        <w:t>February 2, 2023</w:t>
      </w:r>
    </w:p>
    <w:p w14:paraId="04804FA1" w14:textId="39D94057" w:rsidR="00AB72AF" w:rsidRPr="005A42A6" w:rsidRDefault="009C68A4" w:rsidP="00AB7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A42A6">
        <w:rPr>
          <w:rFonts w:ascii="Arial" w:hAnsi="Arial" w:cs="Arial"/>
          <w:b/>
          <w:sz w:val="24"/>
          <w:szCs w:val="24"/>
        </w:rPr>
        <w:t>2:00 p</w:t>
      </w:r>
      <w:r w:rsidR="00AB72AF" w:rsidRPr="005A42A6">
        <w:rPr>
          <w:rFonts w:ascii="Arial" w:hAnsi="Arial" w:cs="Arial"/>
          <w:b/>
          <w:sz w:val="24"/>
          <w:szCs w:val="24"/>
        </w:rPr>
        <w:t>.m. – 3:00 p.m.</w:t>
      </w:r>
    </w:p>
    <w:p w14:paraId="497B97E6" w14:textId="77777777" w:rsidR="00AB72AF" w:rsidRPr="005A42A6" w:rsidRDefault="00AB72AF" w:rsidP="00AB72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A42A6">
        <w:rPr>
          <w:rFonts w:ascii="Arial" w:eastAsia="Calibri" w:hAnsi="Arial" w:cs="Arial"/>
          <w:b/>
          <w:sz w:val="24"/>
          <w:szCs w:val="24"/>
        </w:rPr>
        <w:t>Meeting Notes</w:t>
      </w:r>
    </w:p>
    <w:p w14:paraId="257F262D" w14:textId="77777777" w:rsidR="00AB72AF" w:rsidRPr="005A42A6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</w:p>
    <w:p w14:paraId="19E85B1A" w14:textId="77777777" w:rsidR="00AB72AF" w:rsidRPr="005A42A6" w:rsidRDefault="00AB72AF" w:rsidP="00AB72AF">
      <w:pPr>
        <w:spacing w:after="0"/>
        <w:rPr>
          <w:rFonts w:ascii="Arial" w:hAnsi="Arial" w:cs="Arial"/>
          <w:b/>
          <w:sz w:val="24"/>
          <w:szCs w:val="24"/>
        </w:rPr>
      </w:pPr>
      <w:r w:rsidRPr="005A42A6">
        <w:rPr>
          <w:rFonts w:ascii="Arial" w:hAnsi="Arial" w:cs="Arial"/>
          <w:b/>
          <w:sz w:val="24"/>
          <w:szCs w:val="24"/>
        </w:rPr>
        <w:t xml:space="preserve">Members: </w:t>
      </w:r>
    </w:p>
    <w:p w14:paraId="01FBA441" w14:textId="77777777" w:rsidR="00AB72AF" w:rsidRPr="005A42A6" w:rsidRDefault="00AB72AF" w:rsidP="00AB72AF">
      <w:pPr>
        <w:spacing w:after="0"/>
        <w:rPr>
          <w:rFonts w:ascii="Arial" w:hAnsi="Arial" w:cs="Arial"/>
          <w:sz w:val="24"/>
          <w:szCs w:val="24"/>
        </w:rPr>
      </w:pPr>
    </w:p>
    <w:p w14:paraId="2DD900BF" w14:textId="5137FF93" w:rsidR="00AB72AF" w:rsidRPr="005A42A6" w:rsidRDefault="00F167CC" w:rsidP="00AB72AF">
      <w:pPr>
        <w:spacing w:after="0"/>
        <w:rPr>
          <w:rFonts w:ascii="Arial" w:hAnsi="Arial" w:cs="Arial"/>
          <w:sz w:val="24"/>
          <w:szCs w:val="24"/>
        </w:rPr>
      </w:pPr>
      <w:r w:rsidRPr="005A42A6">
        <w:rPr>
          <w:rFonts w:ascii="Arial" w:hAnsi="Arial" w:cs="Arial"/>
          <w:sz w:val="24"/>
          <w:szCs w:val="24"/>
        </w:rPr>
        <w:t xml:space="preserve">Allen Kuo, </w:t>
      </w:r>
      <w:r w:rsidR="00AB72AF" w:rsidRPr="005A42A6">
        <w:rPr>
          <w:rFonts w:ascii="Arial" w:hAnsi="Arial" w:cs="Arial"/>
          <w:sz w:val="24"/>
          <w:szCs w:val="24"/>
        </w:rPr>
        <w:t xml:space="preserve">Angela Boyd, Anne Gloag, Brian Palmiter, Brian Weston, Desiree Payne, Diana Vera-Alba, Edward Borek, Lily Cava, Lisa Burgert, Nancy Wichmann, Pegah Motaleb, Rob Meyers, Sol Madrid, </w:t>
      </w:r>
      <w:r w:rsidR="008E1823" w:rsidRPr="005A42A6">
        <w:rPr>
          <w:rFonts w:ascii="Arial" w:hAnsi="Arial" w:cs="Arial"/>
          <w:sz w:val="24"/>
          <w:szCs w:val="24"/>
        </w:rPr>
        <w:t xml:space="preserve">and </w:t>
      </w:r>
      <w:r w:rsidR="00AB72AF" w:rsidRPr="005A42A6">
        <w:rPr>
          <w:rFonts w:ascii="Arial" w:hAnsi="Arial" w:cs="Arial"/>
          <w:sz w:val="24"/>
          <w:szCs w:val="24"/>
        </w:rPr>
        <w:t>Victor DeVore</w:t>
      </w:r>
    </w:p>
    <w:p w14:paraId="1C981837" w14:textId="0A024EFD" w:rsidR="009C68A4" w:rsidRPr="005A42A6" w:rsidRDefault="009C68A4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59CE454" w14:textId="784F7B1A" w:rsidR="00A12CBC" w:rsidRPr="005A42A6" w:rsidRDefault="00A12CBC" w:rsidP="00AB72A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A42A6">
        <w:rPr>
          <w:rFonts w:ascii="Arial" w:eastAsia="Calibri" w:hAnsi="Arial" w:cs="Arial"/>
          <w:b/>
          <w:sz w:val="24"/>
          <w:szCs w:val="24"/>
        </w:rPr>
        <w:t>Meeting Notes</w:t>
      </w:r>
    </w:p>
    <w:p w14:paraId="1C328571" w14:textId="77777777" w:rsidR="00A12CBC" w:rsidRPr="005A42A6" w:rsidRDefault="00A12CBC" w:rsidP="00AB72A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FC28E33" w14:textId="093BAE17" w:rsidR="00264DB2" w:rsidRPr="005A42A6" w:rsidRDefault="00946B5C" w:rsidP="00264DB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A42A6">
        <w:rPr>
          <w:rFonts w:ascii="Arial" w:eastAsia="Calibri" w:hAnsi="Arial" w:cs="Arial"/>
          <w:sz w:val="24"/>
          <w:szCs w:val="24"/>
        </w:rPr>
        <w:t xml:space="preserve">The meeting notes from </w:t>
      </w:r>
      <w:r w:rsidR="00F738CD" w:rsidRPr="005A42A6">
        <w:rPr>
          <w:rFonts w:ascii="Arial" w:eastAsia="Calibri" w:hAnsi="Arial" w:cs="Arial"/>
          <w:sz w:val="24"/>
          <w:szCs w:val="24"/>
        </w:rPr>
        <w:t>December 1</w:t>
      </w:r>
      <w:r w:rsidR="005A42A6" w:rsidRPr="005A42A6">
        <w:rPr>
          <w:rFonts w:ascii="Arial" w:eastAsia="Calibri" w:hAnsi="Arial" w:cs="Arial"/>
          <w:sz w:val="24"/>
          <w:szCs w:val="24"/>
        </w:rPr>
        <w:t>, 2022</w:t>
      </w:r>
      <w:r w:rsidRPr="005A42A6">
        <w:rPr>
          <w:rFonts w:ascii="Arial" w:eastAsia="Calibri" w:hAnsi="Arial" w:cs="Arial"/>
          <w:sz w:val="24"/>
          <w:szCs w:val="24"/>
        </w:rPr>
        <w:t xml:space="preserve"> meeting </w:t>
      </w:r>
      <w:r w:rsidR="00A12CBC" w:rsidRPr="005A42A6">
        <w:rPr>
          <w:rFonts w:ascii="Arial" w:eastAsia="Calibri" w:hAnsi="Arial" w:cs="Arial"/>
          <w:sz w:val="24"/>
          <w:szCs w:val="24"/>
        </w:rPr>
        <w:t xml:space="preserve">were reviewed and approved. </w:t>
      </w:r>
      <w:r w:rsidR="00001FA1" w:rsidRPr="005A42A6">
        <w:rPr>
          <w:rFonts w:ascii="Arial" w:eastAsia="Calibri" w:hAnsi="Arial" w:cs="Arial"/>
          <w:sz w:val="24"/>
          <w:szCs w:val="24"/>
        </w:rPr>
        <w:t>Lisa moved to approve and Anne seconded.</w:t>
      </w:r>
    </w:p>
    <w:p w14:paraId="3AE6432E" w14:textId="77777777" w:rsidR="00265956" w:rsidRPr="005A42A6" w:rsidRDefault="00265956" w:rsidP="00264DB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7A228A4" w14:textId="35436B57" w:rsidR="000C5A4B" w:rsidRPr="005A42A6" w:rsidRDefault="00D35431" w:rsidP="00D317AC">
      <w:pPr>
        <w:spacing w:after="0"/>
        <w:rPr>
          <w:rFonts w:ascii="Arial" w:hAnsi="Arial" w:cs="Arial"/>
          <w:b/>
          <w:sz w:val="24"/>
          <w:szCs w:val="24"/>
        </w:rPr>
      </w:pPr>
      <w:r w:rsidRPr="005A42A6">
        <w:rPr>
          <w:rFonts w:ascii="Arial" w:hAnsi="Arial" w:cs="Arial"/>
          <w:b/>
          <w:sz w:val="24"/>
          <w:szCs w:val="24"/>
        </w:rPr>
        <w:t>C</w:t>
      </w:r>
      <w:r w:rsidR="0087536A" w:rsidRPr="005A42A6">
        <w:rPr>
          <w:rFonts w:ascii="Arial" w:hAnsi="Arial" w:cs="Arial"/>
          <w:b/>
          <w:sz w:val="24"/>
          <w:szCs w:val="24"/>
        </w:rPr>
        <w:t>ommunity Funding Grant - Update</w:t>
      </w:r>
    </w:p>
    <w:p w14:paraId="5ACC6A6E" w14:textId="1EE28F5D" w:rsidR="00D35431" w:rsidRPr="005A42A6" w:rsidRDefault="00D35431" w:rsidP="00D317AC">
      <w:pPr>
        <w:spacing w:after="0"/>
        <w:rPr>
          <w:rFonts w:ascii="Arial" w:hAnsi="Arial" w:cs="Arial"/>
          <w:b/>
          <w:sz w:val="24"/>
          <w:szCs w:val="24"/>
        </w:rPr>
      </w:pPr>
    </w:p>
    <w:p w14:paraId="70D92A25" w14:textId="03452080" w:rsidR="00DA63F3" w:rsidRPr="005A42A6" w:rsidRDefault="0087536A" w:rsidP="00DA63F3">
      <w:pPr>
        <w:spacing w:after="0"/>
        <w:rPr>
          <w:rFonts w:ascii="Arial" w:hAnsi="Arial" w:cs="Arial"/>
          <w:sz w:val="24"/>
          <w:szCs w:val="24"/>
        </w:rPr>
      </w:pPr>
      <w:r w:rsidRPr="005A42A6">
        <w:rPr>
          <w:rFonts w:ascii="Arial" w:hAnsi="Arial" w:cs="Arial"/>
          <w:sz w:val="24"/>
          <w:szCs w:val="24"/>
        </w:rPr>
        <w:t xml:space="preserve">The Community Funding Grant seeks to improve </w:t>
      </w:r>
      <w:r w:rsidRPr="005A42A6">
        <w:rPr>
          <w:rFonts w:ascii="Arial" w:hAnsi="Arial" w:cs="Arial"/>
          <w:color w:val="323232"/>
          <w:sz w:val="24"/>
          <w:szCs w:val="24"/>
        </w:rPr>
        <w:t>OER and result in Zero Textbook Cost (ZTC) pathways for students districtwide. T</w:t>
      </w:r>
      <w:r w:rsidR="001A05BC" w:rsidRPr="005A42A6">
        <w:rPr>
          <w:rFonts w:ascii="Arial" w:hAnsi="Arial" w:cs="Arial"/>
          <w:color w:val="323232"/>
          <w:sz w:val="24"/>
          <w:szCs w:val="24"/>
        </w:rPr>
        <w:t>he committee worked throughout the fall and ha</w:t>
      </w:r>
      <w:r w:rsidR="00B71660" w:rsidRPr="005A42A6">
        <w:rPr>
          <w:rFonts w:ascii="Arial" w:hAnsi="Arial" w:cs="Arial"/>
          <w:color w:val="323232"/>
          <w:sz w:val="24"/>
          <w:szCs w:val="24"/>
        </w:rPr>
        <w:t>s</w:t>
      </w:r>
      <w:r w:rsidR="001A05BC" w:rsidRPr="005A42A6">
        <w:rPr>
          <w:rFonts w:ascii="Arial" w:hAnsi="Arial" w:cs="Arial"/>
          <w:color w:val="323232"/>
          <w:sz w:val="24"/>
          <w:szCs w:val="24"/>
        </w:rPr>
        <w:t xml:space="preserve"> reviewed and approved </w:t>
      </w:r>
      <w:r w:rsidR="00DA63F3" w:rsidRPr="005A42A6">
        <w:rPr>
          <w:rFonts w:ascii="Arial" w:hAnsi="Arial" w:cs="Arial"/>
          <w:sz w:val="24"/>
          <w:szCs w:val="24"/>
        </w:rPr>
        <w:t>15 projects</w:t>
      </w:r>
      <w:r w:rsidR="001A05BC" w:rsidRPr="005A42A6">
        <w:rPr>
          <w:rFonts w:ascii="Arial" w:hAnsi="Arial" w:cs="Arial"/>
          <w:sz w:val="24"/>
          <w:szCs w:val="24"/>
        </w:rPr>
        <w:t xml:space="preserve"> to date. We are considering a R</w:t>
      </w:r>
      <w:r w:rsidR="00DA63F3" w:rsidRPr="005A42A6">
        <w:rPr>
          <w:rFonts w:ascii="Arial" w:hAnsi="Arial" w:cs="Arial"/>
          <w:sz w:val="24"/>
          <w:szCs w:val="24"/>
        </w:rPr>
        <w:t>ound 2 of a</w:t>
      </w:r>
      <w:r w:rsidR="001A05BC" w:rsidRPr="005A42A6">
        <w:rPr>
          <w:rFonts w:ascii="Arial" w:hAnsi="Arial" w:cs="Arial"/>
          <w:sz w:val="24"/>
          <w:szCs w:val="24"/>
        </w:rPr>
        <w:t>pplications this spring.</w:t>
      </w:r>
    </w:p>
    <w:p w14:paraId="0DFC78EA" w14:textId="6C7132BB" w:rsidR="00B71660" w:rsidRPr="005A42A6" w:rsidRDefault="00B71660" w:rsidP="00DA63F3">
      <w:pPr>
        <w:spacing w:after="0"/>
        <w:rPr>
          <w:rFonts w:ascii="Arial" w:hAnsi="Arial" w:cs="Arial"/>
          <w:sz w:val="24"/>
          <w:szCs w:val="24"/>
        </w:rPr>
      </w:pPr>
    </w:p>
    <w:p w14:paraId="33EDBFE0" w14:textId="67B91804" w:rsidR="00D35431" w:rsidRPr="005A42A6" w:rsidRDefault="00B71660" w:rsidP="00D317AC">
      <w:pPr>
        <w:spacing w:after="0"/>
        <w:rPr>
          <w:rFonts w:ascii="Arial" w:hAnsi="Arial" w:cs="Arial"/>
          <w:sz w:val="24"/>
          <w:szCs w:val="24"/>
        </w:rPr>
      </w:pPr>
      <w:r w:rsidRPr="005A42A6">
        <w:rPr>
          <w:rFonts w:ascii="Arial" w:hAnsi="Arial" w:cs="Arial"/>
          <w:sz w:val="24"/>
          <w:szCs w:val="24"/>
        </w:rPr>
        <w:t>Brian announced a</w:t>
      </w:r>
      <w:r w:rsidR="00D35431" w:rsidRPr="005A42A6">
        <w:rPr>
          <w:rFonts w:ascii="Arial" w:hAnsi="Arial" w:cs="Arial"/>
          <w:sz w:val="24"/>
          <w:szCs w:val="24"/>
        </w:rPr>
        <w:t xml:space="preserve"> new </w:t>
      </w:r>
      <w:r w:rsidR="00DE1432" w:rsidRPr="005A42A6">
        <w:rPr>
          <w:rFonts w:ascii="Arial" w:hAnsi="Arial" w:cs="Arial"/>
          <w:sz w:val="24"/>
          <w:szCs w:val="24"/>
        </w:rPr>
        <w:t>OER Faculty Lead, Kelly Spoon from</w:t>
      </w:r>
      <w:r w:rsidR="00D35431" w:rsidRPr="005A42A6">
        <w:rPr>
          <w:rFonts w:ascii="Arial" w:hAnsi="Arial" w:cs="Arial"/>
          <w:sz w:val="24"/>
          <w:szCs w:val="24"/>
        </w:rPr>
        <w:t xml:space="preserve"> Mesa College</w:t>
      </w:r>
      <w:r w:rsidR="00DE1432" w:rsidRPr="005A42A6">
        <w:rPr>
          <w:rFonts w:ascii="Arial" w:hAnsi="Arial" w:cs="Arial"/>
          <w:sz w:val="24"/>
          <w:szCs w:val="24"/>
        </w:rPr>
        <w:t>. Kelly</w:t>
      </w:r>
      <w:r w:rsidR="00D35431" w:rsidRPr="005A42A6">
        <w:rPr>
          <w:rFonts w:ascii="Arial" w:hAnsi="Arial" w:cs="Arial"/>
          <w:sz w:val="24"/>
          <w:szCs w:val="24"/>
        </w:rPr>
        <w:t xml:space="preserve"> will be assi</w:t>
      </w:r>
      <w:r w:rsidR="00DE1432" w:rsidRPr="005A42A6">
        <w:rPr>
          <w:rFonts w:ascii="Arial" w:hAnsi="Arial" w:cs="Arial"/>
          <w:sz w:val="24"/>
          <w:szCs w:val="24"/>
        </w:rPr>
        <w:t>s</w:t>
      </w:r>
      <w:r w:rsidR="00D35431" w:rsidRPr="005A42A6">
        <w:rPr>
          <w:rFonts w:ascii="Arial" w:hAnsi="Arial" w:cs="Arial"/>
          <w:sz w:val="24"/>
          <w:szCs w:val="24"/>
        </w:rPr>
        <w:t>ting faculty</w:t>
      </w:r>
      <w:r w:rsidR="009D317F" w:rsidRPr="005A42A6">
        <w:rPr>
          <w:rFonts w:ascii="Arial" w:hAnsi="Arial" w:cs="Arial"/>
          <w:sz w:val="24"/>
          <w:szCs w:val="24"/>
        </w:rPr>
        <w:t xml:space="preserve"> with support and keeping </w:t>
      </w:r>
      <w:r w:rsidR="005A42A6" w:rsidRPr="005A42A6">
        <w:rPr>
          <w:rFonts w:ascii="Arial" w:hAnsi="Arial" w:cs="Arial"/>
          <w:sz w:val="24"/>
          <w:szCs w:val="24"/>
        </w:rPr>
        <w:t xml:space="preserve">up with </w:t>
      </w:r>
      <w:r w:rsidR="009D317F" w:rsidRPr="005A42A6">
        <w:rPr>
          <w:rFonts w:ascii="Arial" w:hAnsi="Arial" w:cs="Arial"/>
          <w:sz w:val="24"/>
          <w:szCs w:val="24"/>
        </w:rPr>
        <w:t>approved timelines. She will also</w:t>
      </w:r>
      <w:r w:rsidR="00DE1432" w:rsidRPr="005A42A6">
        <w:rPr>
          <w:rFonts w:ascii="Arial" w:hAnsi="Arial" w:cs="Arial"/>
          <w:sz w:val="24"/>
          <w:szCs w:val="24"/>
        </w:rPr>
        <w:t xml:space="preserve"> be working with</w:t>
      </w:r>
      <w:r w:rsidR="00D35431" w:rsidRPr="005A42A6">
        <w:rPr>
          <w:rFonts w:ascii="Arial" w:hAnsi="Arial" w:cs="Arial"/>
          <w:sz w:val="24"/>
          <w:szCs w:val="24"/>
        </w:rPr>
        <w:t xml:space="preserve"> Brian </w:t>
      </w:r>
      <w:r w:rsidR="00DE1432" w:rsidRPr="005A42A6">
        <w:rPr>
          <w:rFonts w:ascii="Arial" w:hAnsi="Arial" w:cs="Arial"/>
          <w:sz w:val="24"/>
          <w:szCs w:val="24"/>
        </w:rPr>
        <w:t>on</w:t>
      </w:r>
      <w:r w:rsidR="00D35431" w:rsidRPr="005A42A6">
        <w:rPr>
          <w:rFonts w:ascii="Arial" w:hAnsi="Arial" w:cs="Arial"/>
          <w:sz w:val="24"/>
          <w:szCs w:val="24"/>
        </w:rPr>
        <w:t xml:space="preserve"> reporting and documen</w:t>
      </w:r>
      <w:r w:rsidR="00DE1432" w:rsidRPr="005A42A6">
        <w:rPr>
          <w:rFonts w:ascii="Arial" w:hAnsi="Arial" w:cs="Arial"/>
          <w:sz w:val="24"/>
          <w:szCs w:val="24"/>
        </w:rPr>
        <w:t>ta</w:t>
      </w:r>
      <w:r w:rsidR="00D35431" w:rsidRPr="005A42A6">
        <w:rPr>
          <w:rFonts w:ascii="Arial" w:hAnsi="Arial" w:cs="Arial"/>
          <w:sz w:val="24"/>
          <w:szCs w:val="24"/>
        </w:rPr>
        <w:t>tion.</w:t>
      </w:r>
      <w:r w:rsidR="009D317F" w:rsidRPr="005A42A6">
        <w:rPr>
          <w:rFonts w:ascii="Arial" w:hAnsi="Arial" w:cs="Arial"/>
          <w:sz w:val="24"/>
          <w:szCs w:val="24"/>
        </w:rPr>
        <w:t xml:space="preserve"> Brian shared that Maddie (Madeline) Button has been hired as a</w:t>
      </w:r>
      <w:r w:rsidR="00B4055E" w:rsidRPr="005A42A6">
        <w:rPr>
          <w:rFonts w:ascii="Arial" w:hAnsi="Arial" w:cs="Arial"/>
          <w:sz w:val="24"/>
          <w:szCs w:val="24"/>
        </w:rPr>
        <w:t xml:space="preserve"> specialist </w:t>
      </w:r>
      <w:r w:rsidR="009D317F" w:rsidRPr="005A42A6">
        <w:rPr>
          <w:rFonts w:ascii="Arial" w:hAnsi="Arial" w:cs="Arial"/>
          <w:sz w:val="24"/>
          <w:szCs w:val="24"/>
        </w:rPr>
        <w:t>to work o</w:t>
      </w:r>
      <w:r w:rsidR="00D35431" w:rsidRPr="005A42A6">
        <w:rPr>
          <w:rFonts w:ascii="Arial" w:hAnsi="Arial" w:cs="Arial"/>
          <w:sz w:val="24"/>
          <w:szCs w:val="24"/>
        </w:rPr>
        <w:t>n OER and</w:t>
      </w:r>
      <w:r w:rsidR="009D317F" w:rsidRPr="005A42A6">
        <w:rPr>
          <w:rFonts w:ascii="Arial" w:hAnsi="Arial" w:cs="Arial"/>
          <w:sz w:val="24"/>
          <w:szCs w:val="24"/>
        </w:rPr>
        <w:t xml:space="preserve"> she will be</w:t>
      </w:r>
      <w:r w:rsidR="00D35431" w:rsidRPr="005A42A6">
        <w:rPr>
          <w:rFonts w:ascii="Arial" w:hAnsi="Arial" w:cs="Arial"/>
          <w:sz w:val="24"/>
          <w:szCs w:val="24"/>
        </w:rPr>
        <w:t xml:space="preserve"> reviewing current project</w:t>
      </w:r>
      <w:r w:rsidR="009D317F" w:rsidRPr="005A42A6">
        <w:rPr>
          <w:rFonts w:ascii="Arial" w:hAnsi="Arial" w:cs="Arial"/>
          <w:sz w:val="24"/>
          <w:szCs w:val="24"/>
        </w:rPr>
        <w:t xml:space="preserve">s to see how </w:t>
      </w:r>
      <w:r w:rsidR="00D35431" w:rsidRPr="005A42A6">
        <w:rPr>
          <w:rFonts w:ascii="Arial" w:hAnsi="Arial" w:cs="Arial"/>
          <w:sz w:val="24"/>
          <w:szCs w:val="24"/>
        </w:rPr>
        <w:t>she can assist.</w:t>
      </w:r>
      <w:r w:rsidR="00BB382B" w:rsidRPr="005A42A6">
        <w:rPr>
          <w:rFonts w:ascii="Arial" w:hAnsi="Arial" w:cs="Arial"/>
          <w:sz w:val="24"/>
          <w:szCs w:val="24"/>
        </w:rPr>
        <w:t xml:space="preserve"> </w:t>
      </w:r>
      <w:r w:rsidR="005A42A6">
        <w:rPr>
          <w:rFonts w:ascii="Arial" w:hAnsi="Arial" w:cs="Arial"/>
          <w:sz w:val="24"/>
          <w:szCs w:val="24"/>
        </w:rPr>
        <w:t>Kelly and Maddie</w:t>
      </w:r>
      <w:r w:rsidR="00BB382B" w:rsidRPr="005A42A6">
        <w:rPr>
          <w:rFonts w:ascii="Arial" w:hAnsi="Arial" w:cs="Arial"/>
          <w:sz w:val="24"/>
          <w:szCs w:val="24"/>
        </w:rPr>
        <w:t xml:space="preserve"> will play an important role in supporting our instructors as they develop materials and convert </w:t>
      </w:r>
      <w:r w:rsidR="00BB382B" w:rsidRPr="005A42A6">
        <w:rPr>
          <w:rFonts w:ascii="Arial" w:hAnsi="Arial" w:cs="Arial"/>
          <w:sz w:val="24"/>
          <w:szCs w:val="24"/>
          <w:shd w:val="clear" w:color="auto" w:fill="FFFFFF"/>
        </w:rPr>
        <w:t>courses to utilize open resources.</w:t>
      </w:r>
    </w:p>
    <w:p w14:paraId="5B8771B3" w14:textId="7621CCAC" w:rsidR="00D35431" w:rsidRPr="005A42A6" w:rsidRDefault="00D35431" w:rsidP="00D317AC">
      <w:pPr>
        <w:spacing w:after="0"/>
        <w:rPr>
          <w:rFonts w:ascii="Arial" w:hAnsi="Arial" w:cs="Arial"/>
          <w:sz w:val="24"/>
          <w:szCs w:val="24"/>
        </w:rPr>
      </w:pPr>
    </w:p>
    <w:p w14:paraId="09B5CADD" w14:textId="47DE956E" w:rsidR="00D35431" w:rsidRPr="005A42A6" w:rsidRDefault="008946AA" w:rsidP="00D317AC">
      <w:pPr>
        <w:spacing w:after="0"/>
        <w:rPr>
          <w:rFonts w:ascii="Arial" w:hAnsi="Arial" w:cs="Arial"/>
          <w:b/>
          <w:sz w:val="24"/>
          <w:szCs w:val="24"/>
        </w:rPr>
      </w:pPr>
      <w:r w:rsidRPr="005A42A6">
        <w:rPr>
          <w:rFonts w:ascii="Arial" w:hAnsi="Arial" w:cs="Arial"/>
          <w:b/>
          <w:sz w:val="24"/>
          <w:szCs w:val="24"/>
        </w:rPr>
        <w:t>H5</w:t>
      </w:r>
      <w:r w:rsidR="00D35431" w:rsidRPr="005A42A6">
        <w:rPr>
          <w:rFonts w:ascii="Arial" w:hAnsi="Arial" w:cs="Arial"/>
          <w:b/>
          <w:sz w:val="24"/>
          <w:szCs w:val="24"/>
        </w:rPr>
        <w:t>P Functi</w:t>
      </w:r>
      <w:r w:rsidRPr="005A42A6">
        <w:rPr>
          <w:rFonts w:ascii="Arial" w:hAnsi="Arial" w:cs="Arial"/>
          <w:b/>
          <w:sz w:val="24"/>
          <w:szCs w:val="24"/>
        </w:rPr>
        <w:t>o</w:t>
      </w:r>
      <w:r w:rsidR="00D35431" w:rsidRPr="005A42A6">
        <w:rPr>
          <w:rFonts w:ascii="Arial" w:hAnsi="Arial" w:cs="Arial"/>
          <w:b/>
          <w:sz w:val="24"/>
          <w:szCs w:val="24"/>
        </w:rPr>
        <w:t>nality</w:t>
      </w:r>
    </w:p>
    <w:p w14:paraId="06053CE8" w14:textId="11FE3B25" w:rsidR="00D35431" w:rsidRPr="005A42A6" w:rsidRDefault="00D35431" w:rsidP="00D317AC">
      <w:pPr>
        <w:spacing w:after="0"/>
        <w:rPr>
          <w:rFonts w:ascii="Arial" w:hAnsi="Arial" w:cs="Arial"/>
          <w:sz w:val="24"/>
          <w:szCs w:val="24"/>
        </w:rPr>
      </w:pPr>
    </w:p>
    <w:p w14:paraId="51EF2858" w14:textId="35DAFB43" w:rsidR="00D35431" w:rsidRPr="005A42A6" w:rsidRDefault="00BB382B" w:rsidP="00936E6A">
      <w:pPr>
        <w:spacing w:after="0"/>
        <w:rPr>
          <w:rFonts w:ascii="Arial" w:hAnsi="Arial" w:cs="Arial"/>
          <w:sz w:val="24"/>
          <w:szCs w:val="24"/>
        </w:rPr>
      </w:pPr>
      <w:r w:rsidRPr="005A42A6">
        <w:rPr>
          <w:rFonts w:ascii="Arial" w:hAnsi="Arial" w:cs="Arial"/>
          <w:sz w:val="24"/>
          <w:szCs w:val="24"/>
        </w:rPr>
        <w:t>The district has received requests for H5P availability. H5P is a costly</w:t>
      </w:r>
      <w:r w:rsidRPr="005A42A6">
        <w:rPr>
          <w:rFonts w:ascii="Arial" w:hAnsi="Arial" w:cs="Arial"/>
          <w:sz w:val="24"/>
          <w:szCs w:val="24"/>
          <w:shd w:val="clear" w:color="auto" w:fill="FFFFFF"/>
        </w:rPr>
        <w:t xml:space="preserve"> plugin tool that helps produce and run interactive content and interactive video within a LMS</w:t>
      </w:r>
      <w:r w:rsidR="00D35431" w:rsidRPr="005A42A6">
        <w:rPr>
          <w:rFonts w:ascii="Arial" w:hAnsi="Arial" w:cs="Arial"/>
          <w:sz w:val="24"/>
          <w:szCs w:val="24"/>
        </w:rPr>
        <w:t xml:space="preserve">. </w:t>
      </w:r>
      <w:r w:rsidR="00A366B1" w:rsidRPr="005A42A6">
        <w:rPr>
          <w:rFonts w:ascii="Arial" w:hAnsi="Arial" w:cs="Arial"/>
          <w:sz w:val="24"/>
          <w:szCs w:val="24"/>
        </w:rPr>
        <w:t xml:space="preserve">It allows you to add video with text questions in the same frame. </w:t>
      </w:r>
      <w:r w:rsidR="00936E6A" w:rsidRPr="005A42A6">
        <w:rPr>
          <w:rFonts w:ascii="Arial" w:hAnsi="Arial" w:cs="Arial"/>
          <w:sz w:val="24"/>
          <w:szCs w:val="24"/>
        </w:rPr>
        <w:t>Luckily, t</w:t>
      </w:r>
      <w:r w:rsidR="00D35431" w:rsidRPr="005A42A6">
        <w:rPr>
          <w:rFonts w:ascii="Arial" w:hAnsi="Arial" w:cs="Arial"/>
          <w:sz w:val="24"/>
          <w:szCs w:val="24"/>
        </w:rPr>
        <w:t>he state has offer</w:t>
      </w:r>
      <w:r w:rsidR="008946AA" w:rsidRPr="005A42A6">
        <w:rPr>
          <w:rFonts w:ascii="Arial" w:hAnsi="Arial" w:cs="Arial"/>
          <w:sz w:val="24"/>
          <w:szCs w:val="24"/>
        </w:rPr>
        <w:t>e</w:t>
      </w:r>
      <w:r w:rsidR="00D35431" w:rsidRPr="005A42A6">
        <w:rPr>
          <w:rFonts w:ascii="Arial" w:hAnsi="Arial" w:cs="Arial"/>
          <w:sz w:val="24"/>
          <w:szCs w:val="24"/>
        </w:rPr>
        <w:t xml:space="preserve">d </w:t>
      </w:r>
      <w:r w:rsidR="00A366B1" w:rsidRPr="005A42A6">
        <w:rPr>
          <w:rFonts w:ascii="Arial" w:hAnsi="Arial" w:cs="Arial"/>
          <w:sz w:val="24"/>
          <w:szCs w:val="24"/>
        </w:rPr>
        <w:t>H5P</w:t>
      </w:r>
      <w:r w:rsidR="00D35431" w:rsidRPr="005A42A6">
        <w:rPr>
          <w:rFonts w:ascii="Arial" w:hAnsi="Arial" w:cs="Arial"/>
          <w:sz w:val="24"/>
          <w:szCs w:val="24"/>
        </w:rPr>
        <w:t xml:space="preserve"> through</w:t>
      </w:r>
      <w:r w:rsidR="00A366B1" w:rsidRPr="005A42A6">
        <w:rPr>
          <w:rFonts w:ascii="Arial" w:hAnsi="Arial" w:cs="Arial"/>
          <w:sz w:val="24"/>
          <w:szCs w:val="24"/>
        </w:rPr>
        <w:t xml:space="preserve"> a</w:t>
      </w:r>
      <w:r w:rsidR="00D35431" w:rsidRPr="005A42A6">
        <w:rPr>
          <w:rFonts w:ascii="Arial" w:hAnsi="Arial" w:cs="Arial"/>
          <w:sz w:val="24"/>
          <w:szCs w:val="24"/>
        </w:rPr>
        <w:t xml:space="preserve"> </w:t>
      </w:r>
      <w:r w:rsidR="00D35431" w:rsidRPr="005A42A6">
        <w:rPr>
          <w:rFonts w:ascii="Arial" w:hAnsi="Arial" w:cs="Arial"/>
          <w:sz w:val="24"/>
          <w:szCs w:val="24"/>
        </w:rPr>
        <w:lastRenderedPageBreak/>
        <w:t xml:space="preserve">LibreText </w:t>
      </w:r>
      <w:r w:rsidR="00A366B1" w:rsidRPr="005A42A6">
        <w:rPr>
          <w:rFonts w:ascii="Arial" w:hAnsi="Arial" w:cs="Arial"/>
          <w:sz w:val="24"/>
          <w:szCs w:val="24"/>
        </w:rPr>
        <w:t xml:space="preserve">grant </w:t>
      </w:r>
      <w:r w:rsidR="00D35431" w:rsidRPr="005A42A6">
        <w:rPr>
          <w:rFonts w:ascii="Arial" w:hAnsi="Arial" w:cs="Arial"/>
          <w:sz w:val="24"/>
          <w:szCs w:val="24"/>
        </w:rPr>
        <w:t>and also a new product called Adapt.</w:t>
      </w:r>
      <w:r w:rsidR="008946AA" w:rsidRPr="005A42A6">
        <w:rPr>
          <w:rFonts w:ascii="Arial" w:hAnsi="Arial" w:cs="Arial"/>
          <w:sz w:val="24"/>
          <w:szCs w:val="24"/>
        </w:rPr>
        <w:t xml:space="preserve"> </w:t>
      </w:r>
      <w:r w:rsidR="005A42A6" w:rsidRPr="005A42A6">
        <w:rPr>
          <w:rFonts w:ascii="Arial" w:hAnsi="Arial" w:cs="Arial"/>
          <w:sz w:val="24"/>
          <w:szCs w:val="24"/>
        </w:rPr>
        <w:t>In addition</w:t>
      </w:r>
      <w:r w:rsidR="00A366B1" w:rsidRPr="005A42A6">
        <w:rPr>
          <w:rFonts w:ascii="Arial" w:hAnsi="Arial" w:cs="Arial"/>
          <w:sz w:val="24"/>
          <w:szCs w:val="24"/>
        </w:rPr>
        <w:t>, w</w:t>
      </w:r>
      <w:r w:rsidR="008946AA" w:rsidRPr="005A42A6">
        <w:rPr>
          <w:rFonts w:ascii="Arial" w:hAnsi="Arial" w:cs="Arial"/>
          <w:sz w:val="24"/>
          <w:szCs w:val="24"/>
        </w:rPr>
        <w:t xml:space="preserve">e have established Adapt in our current </w:t>
      </w:r>
      <w:r w:rsidR="001F3940">
        <w:rPr>
          <w:rFonts w:ascii="Arial" w:hAnsi="Arial" w:cs="Arial"/>
          <w:sz w:val="24"/>
          <w:szCs w:val="24"/>
        </w:rPr>
        <w:t xml:space="preserve">Canvas </w:t>
      </w:r>
      <w:r w:rsidR="008946AA" w:rsidRPr="005A42A6">
        <w:rPr>
          <w:rFonts w:ascii="Arial" w:hAnsi="Arial" w:cs="Arial"/>
          <w:sz w:val="24"/>
          <w:szCs w:val="24"/>
        </w:rPr>
        <w:t xml:space="preserve">system </w:t>
      </w:r>
      <w:r w:rsidR="001F3940">
        <w:rPr>
          <w:rFonts w:ascii="Arial" w:hAnsi="Arial" w:cs="Arial"/>
          <w:sz w:val="24"/>
          <w:szCs w:val="24"/>
        </w:rPr>
        <w:t>for</w:t>
      </w:r>
      <w:r w:rsidR="008946AA" w:rsidRPr="005A42A6">
        <w:rPr>
          <w:rFonts w:ascii="Arial" w:hAnsi="Arial" w:cs="Arial"/>
          <w:sz w:val="24"/>
          <w:szCs w:val="24"/>
        </w:rPr>
        <w:t xml:space="preserve"> instructors to use</w:t>
      </w:r>
      <w:r w:rsidR="001F3940">
        <w:rPr>
          <w:rFonts w:ascii="Arial" w:hAnsi="Arial" w:cs="Arial"/>
          <w:sz w:val="24"/>
          <w:szCs w:val="24"/>
        </w:rPr>
        <w:t>.</w:t>
      </w:r>
      <w:r w:rsidR="008946AA" w:rsidRPr="005A42A6">
        <w:rPr>
          <w:rFonts w:ascii="Arial" w:hAnsi="Arial" w:cs="Arial"/>
          <w:sz w:val="24"/>
          <w:szCs w:val="24"/>
        </w:rPr>
        <w:t xml:space="preserve"> Diana </w:t>
      </w:r>
      <w:r w:rsidR="005A42A6">
        <w:rPr>
          <w:rFonts w:ascii="Arial" w:hAnsi="Arial" w:cs="Arial"/>
          <w:sz w:val="24"/>
          <w:szCs w:val="24"/>
        </w:rPr>
        <w:t>no</w:t>
      </w:r>
      <w:r w:rsidR="008946AA" w:rsidRPr="005A42A6">
        <w:rPr>
          <w:rFonts w:ascii="Arial" w:hAnsi="Arial" w:cs="Arial"/>
          <w:sz w:val="24"/>
          <w:szCs w:val="24"/>
        </w:rPr>
        <w:t>ted that she was required to use her</w:t>
      </w:r>
      <w:r w:rsidR="00936E6A" w:rsidRPr="005A42A6">
        <w:rPr>
          <w:rFonts w:ascii="Arial" w:hAnsi="Arial" w:cs="Arial"/>
          <w:sz w:val="24"/>
          <w:szCs w:val="24"/>
        </w:rPr>
        <w:t xml:space="preserve"> SDCCD</w:t>
      </w:r>
      <w:r w:rsidR="008946AA" w:rsidRPr="005A42A6">
        <w:rPr>
          <w:rFonts w:ascii="Arial" w:hAnsi="Arial" w:cs="Arial"/>
          <w:sz w:val="24"/>
          <w:szCs w:val="24"/>
        </w:rPr>
        <w:t xml:space="preserve"> email to access the </w:t>
      </w:r>
      <w:r w:rsidR="00936E6A" w:rsidRPr="005A42A6">
        <w:rPr>
          <w:rFonts w:ascii="Arial" w:hAnsi="Arial" w:cs="Arial"/>
          <w:sz w:val="24"/>
          <w:szCs w:val="24"/>
        </w:rPr>
        <w:t xml:space="preserve">free </w:t>
      </w:r>
      <w:r w:rsidR="008946AA" w:rsidRPr="005A42A6">
        <w:rPr>
          <w:rFonts w:ascii="Arial" w:hAnsi="Arial" w:cs="Arial"/>
          <w:sz w:val="24"/>
          <w:szCs w:val="24"/>
        </w:rPr>
        <w:t xml:space="preserve">product through the OERI </w:t>
      </w:r>
      <w:r w:rsidR="00936E6A" w:rsidRPr="005A42A6">
        <w:rPr>
          <w:rFonts w:ascii="Arial" w:hAnsi="Arial" w:cs="Arial"/>
          <w:sz w:val="24"/>
          <w:szCs w:val="24"/>
        </w:rPr>
        <w:t>web</w:t>
      </w:r>
      <w:r w:rsidR="008946AA" w:rsidRPr="005A42A6">
        <w:rPr>
          <w:rFonts w:ascii="Arial" w:hAnsi="Arial" w:cs="Arial"/>
          <w:sz w:val="24"/>
          <w:szCs w:val="24"/>
        </w:rPr>
        <w:t xml:space="preserve">site. </w:t>
      </w:r>
      <w:r w:rsidR="00936E6A" w:rsidRPr="005A42A6">
        <w:rPr>
          <w:rFonts w:ascii="Arial" w:hAnsi="Arial" w:cs="Arial"/>
          <w:sz w:val="24"/>
          <w:szCs w:val="24"/>
        </w:rPr>
        <w:t xml:space="preserve"> Brian is hoping to create professional development workshops in the future. </w:t>
      </w:r>
      <w:r w:rsidR="00AC1BB6" w:rsidRPr="005A42A6">
        <w:rPr>
          <w:rFonts w:ascii="Arial" w:hAnsi="Arial" w:cs="Arial"/>
          <w:sz w:val="24"/>
          <w:szCs w:val="24"/>
        </w:rPr>
        <w:t>Lisa provided</w:t>
      </w:r>
      <w:r w:rsidR="00936E6A" w:rsidRPr="005A42A6">
        <w:rPr>
          <w:rFonts w:ascii="Arial" w:hAnsi="Arial" w:cs="Arial"/>
          <w:sz w:val="24"/>
          <w:szCs w:val="24"/>
        </w:rPr>
        <w:t xml:space="preserve"> a link to</w:t>
      </w:r>
      <w:r w:rsidR="00AC1BB6" w:rsidRPr="005A42A6">
        <w:rPr>
          <w:rFonts w:ascii="Arial" w:hAnsi="Arial" w:cs="Arial"/>
          <w:sz w:val="24"/>
          <w:szCs w:val="24"/>
        </w:rPr>
        <w:t xml:space="preserve"> H5P webinars </w:t>
      </w:r>
      <w:r w:rsidR="00936E6A" w:rsidRPr="005A42A6">
        <w:rPr>
          <w:rFonts w:ascii="Arial" w:hAnsi="Arial" w:cs="Arial"/>
          <w:sz w:val="24"/>
          <w:szCs w:val="24"/>
        </w:rPr>
        <w:t xml:space="preserve">that </w:t>
      </w:r>
      <w:r w:rsidR="00AC1BB6" w:rsidRPr="005A42A6">
        <w:rPr>
          <w:rFonts w:ascii="Arial" w:hAnsi="Arial" w:cs="Arial"/>
          <w:sz w:val="24"/>
          <w:szCs w:val="24"/>
        </w:rPr>
        <w:t xml:space="preserve">are archived on the ASCCC OERI website </w:t>
      </w:r>
      <w:r w:rsidR="005A42A6">
        <w:rPr>
          <w:rFonts w:ascii="Arial" w:hAnsi="Arial" w:cs="Arial"/>
          <w:sz w:val="24"/>
          <w:szCs w:val="24"/>
        </w:rPr>
        <w:t xml:space="preserve">found here </w:t>
      </w:r>
      <w:hyperlink r:id="rId11" w:history="1">
        <w:r w:rsidR="00936E6A" w:rsidRPr="005A42A6">
          <w:rPr>
            <w:rStyle w:val="Hyperlink"/>
            <w:rFonts w:ascii="Arial" w:hAnsi="Arial" w:cs="Arial"/>
            <w:sz w:val="24"/>
            <w:szCs w:val="24"/>
          </w:rPr>
          <w:t>https://sdccd-edu.zoom.us/j/83205568327?pwd=cEFPak1sMFEvOTNBVGNEeVBMOGZzUT09</w:t>
        </w:r>
      </w:hyperlink>
    </w:p>
    <w:p w14:paraId="69AAFE54" w14:textId="77777777" w:rsidR="00936E6A" w:rsidRPr="005A42A6" w:rsidRDefault="00936E6A" w:rsidP="00936E6A">
      <w:pPr>
        <w:spacing w:after="0"/>
        <w:rPr>
          <w:rFonts w:ascii="Arial" w:hAnsi="Arial" w:cs="Arial"/>
          <w:sz w:val="24"/>
          <w:szCs w:val="24"/>
        </w:rPr>
      </w:pPr>
    </w:p>
    <w:p w14:paraId="2D30581C" w14:textId="73E01638" w:rsidR="00D35431" w:rsidRPr="005A42A6" w:rsidRDefault="00AC1BB6" w:rsidP="00D317AC">
      <w:pPr>
        <w:spacing w:after="0"/>
        <w:rPr>
          <w:rFonts w:ascii="Arial" w:hAnsi="Arial" w:cs="Arial"/>
          <w:b/>
          <w:sz w:val="24"/>
          <w:szCs w:val="24"/>
        </w:rPr>
      </w:pPr>
      <w:r w:rsidRPr="005A42A6">
        <w:rPr>
          <w:rFonts w:ascii="Arial" w:hAnsi="Arial" w:cs="Arial"/>
          <w:b/>
          <w:sz w:val="24"/>
          <w:szCs w:val="24"/>
        </w:rPr>
        <w:t>OE Week</w:t>
      </w:r>
    </w:p>
    <w:p w14:paraId="76C15A00" w14:textId="1851C8E6" w:rsidR="00AC1BB6" w:rsidRPr="005A42A6" w:rsidRDefault="00AC1BB6" w:rsidP="00D317AC">
      <w:pPr>
        <w:spacing w:after="0"/>
        <w:rPr>
          <w:rFonts w:ascii="Arial" w:hAnsi="Arial" w:cs="Arial"/>
          <w:sz w:val="24"/>
          <w:szCs w:val="24"/>
        </w:rPr>
      </w:pPr>
    </w:p>
    <w:p w14:paraId="1494D249" w14:textId="51B6E9D3" w:rsidR="00AC1BB6" w:rsidRPr="005A42A6" w:rsidRDefault="00A90BBA" w:rsidP="00D317AC">
      <w:pPr>
        <w:spacing w:after="0"/>
        <w:rPr>
          <w:rFonts w:ascii="Arial" w:hAnsi="Arial" w:cs="Arial"/>
          <w:sz w:val="24"/>
          <w:szCs w:val="24"/>
        </w:rPr>
      </w:pPr>
      <w:r w:rsidRPr="005A42A6">
        <w:rPr>
          <w:rFonts w:ascii="Arial" w:eastAsia="Calibri" w:hAnsi="Arial" w:cs="Arial"/>
          <w:sz w:val="24"/>
          <w:szCs w:val="24"/>
        </w:rPr>
        <w:t xml:space="preserve">OE Week is March 6-10, 2023. </w:t>
      </w:r>
      <w:r w:rsidR="00AC1BB6" w:rsidRPr="005A42A6">
        <w:rPr>
          <w:rFonts w:ascii="Arial" w:hAnsi="Arial" w:cs="Arial"/>
          <w:sz w:val="24"/>
          <w:szCs w:val="24"/>
        </w:rPr>
        <w:t>Brian reached out to the group and asked for presenters and OE</w:t>
      </w:r>
      <w:r w:rsidR="00936E6A" w:rsidRPr="005A42A6">
        <w:rPr>
          <w:rFonts w:ascii="Arial" w:hAnsi="Arial" w:cs="Arial"/>
          <w:sz w:val="24"/>
          <w:szCs w:val="24"/>
        </w:rPr>
        <w:t>R trainers.</w:t>
      </w:r>
      <w:r w:rsidR="00AC1BB6" w:rsidRPr="005A42A6">
        <w:rPr>
          <w:rFonts w:ascii="Arial" w:hAnsi="Arial" w:cs="Arial"/>
          <w:sz w:val="24"/>
          <w:szCs w:val="24"/>
        </w:rPr>
        <w:t xml:space="preserve"> Rechelle Mojica will be working with Brian on scheduling</w:t>
      </w:r>
      <w:r w:rsidR="00936E6A" w:rsidRPr="005A42A6">
        <w:rPr>
          <w:rFonts w:ascii="Arial" w:hAnsi="Arial" w:cs="Arial"/>
          <w:sz w:val="24"/>
          <w:szCs w:val="24"/>
        </w:rPr>
        <w:t xml:space="preserve"> the </w:t>
      </w:r>
      <w:r w:rsidR="005A42A6" w:rsidRPr="005A42A6">
        <w:rPr>
          <w:rFonts w:ascii="Arial" w:hAnsi="Arial" w:cs="Arial"/>
          <w:sz w:val="24"/>
          <w:szCs w:val="24"/>
        </w:rPr>
        <w:t>weeklong</w:t>
      </w:r>
      <w:r w:rsidR="00936E6A" w:rsidRPr="005A42A6">
        <w:rPr>
          <w:rFonts w:ascii="Arial" w:hAnsi="Arial" w:cs="Arial"/>
          <w:sz w:val="24"/>
          <w:szCs w:val="24"/>
        </w:rPr>
        <w:t xml:space="preserve"> event</w:t>
      </w:r>
      <w:r w:rsidR="00AC1BB6" w:rsidRPr="005A42A6">
        <w:rPr>
          <w:rFonts w:ascii="Arial" w:hAnsi="Arial" w:cs="Arial"/>
          <w:sz w:val="24"/>
          <w:szCs w:val="24"/>
        </w:rPr>
        <w:t>.</w:t>
      </w:r>
      <w:r w:rsidR="00936E6A" w:rsidRPr="005A42A6">
        <w:rPr>
          <w:rFonts w:ascii="Arial" w:hAnsi="Arial" w:cs="Arial"/>
          <w:sz w:val="24"/>
          <w:szCs w:val="24"/>
        </w:rPr>
        <w:t xml:space="preserve"> He added that i</w:t>
      </w:r>
      <w:r w:rsidR="004E4E6C" w:rsidRPr="005A42A6">
        <w:rPr>
          <w:rFonts w:ascii="Arial" w:hAnsi="Arial" w:cs="Arial"/>
          <w:sz w:val="24"/>
          <w:szCs w:val="24"/>
        </w:rPr>
        <w:t xml:space="preserve">t would be great to have </w:t>
      </w:r>
      <w:r w:rsidR="008B73AF" w:rsidRPr="005A42A6">
        <w:rPr>
          <w:rFonts w:ascii="Arial" w:hAnsi="Arial" w:cs="Arial"/>
          <w:sz w:val="24"/>
          <w:szCs w:val="24"/>
        </w:rPr>
        <w:t xml:space="preserve">a H5P workshop and </w:t>
      </w:r>
      <w:r w:rsidR="004E4E6C" w:rsidRPr="005A42A6">
        <w:rPr>
          <w:rFonts w:ascii="Arial" w:hAnsi="Arial" w:cs="Arial"/>
          <w:sz w:val="24"/>
          <w:szCs w:val="24"/>
        </w:rPr>
        <w:t>Student Panels if available.</w:t>
      </w:r>
    </w:p>
    <w:p w14:paraId="7F1CE7E2" w14:textId="52F90C8A" w:rsidR="004E4E6C" w:rsidRPr="005A42A6" w:rsidRDefault="004E4E6C" w:rsidP="00D317AC">
      <w:pPr>
        <w:spacing w:after="0"/>
        <w:rPr>
          <w:rFonts w:ascii="Arial" w:hAnsi="Arial" w:cs="Arial"/>
          <w:sz w:val="24"/>
          <w:szCs w:val="24"/>
        </w:rPr>
      </w:pPr>
    </w:p>
    <w:p w14:paraId="42BEC693" w14:textId="3F2D3E16" w:rsidR="004E4E6C" w:rsidRPr="005A42A6" w:rsidRDefault="004E4E6C" w:rsidP="00D317AC">
      <w:pPr>
        <w:spacing w:after="0"/>
        <w:rPr>
          <w:rFonts w:ascii="Arial" w:hAnsi="Arial" w:cs="Arial"/>
          <w:b/>
          <w:sz w:val="24"/>
          <w:szCs w:val="24"/>
        </w:rPr>
      </w:pPr>
      <w:r w:rsidRPr="005A42A6">
        <w:rPr>
          <w:rFonts w:ascii="Arial" w:hAnsi="Arial" w:cs="Arial"/>
          <w:b/>
          <w:sz w:val="24"/>
          <w:szCs w:val="24"/>
        </w:rPr>
        <w:t>Book Vouchers</w:t>
      </w:r>
    </w:p>
    <w:p w14:paraId="45B3B665" w14:textId="4212B5D3" w:rsidR="004E4E6C" w:rsidRPr="005A42A6" w:rsidRDefault="004E4E6C" w:rsidP="00D317AC">
      <w:pPr>
        <w:spacing w:after="0"/>
        <w:rPr>
          <w:rFonts w:ascii="Arial" w:hAnsi="Arial" w:cs="Arial"/>
          <w:sz w:val="24"/>
          <w:szCs w:val="24"/>
        </w:rPr>
      </w:pPr>
    </w:p>
    <w:p w14:paraId="5812A7D3" w14:textId="6CA0FC63" w:rsidR="004E4E6C" w:rsidRPr="005A42A6" w:rsidRDefault="00BA4570" w:rsidP="00D317AC">
      <w:pPr>
        <w:spacing w:after="0"/>
        <w:rPr>
          <w:rFonts w:ascii="Arial" w:hAnsi="Arial" w:cs="Arial"/>
          <w:sz w:val="24"/>
          <w:szCs w:val="24"/>
        </w:rPr>
      </w:pPr>
      <w:r w:rsidRPr="005A42A6">
        <w:rPr>
          <w:rFonts w:ascii="Arial" w:hAnsi="Arial" w:cs="Arial"/>
          <w:bCs/>
          <w:color w:val="000000"/>
          <w:sz w:val="24"/>
          <w:szCs w:val="24"/>
        </w:rPr>
        <w:t>O</w:t>
      </w:r>
      <w:r w:rsidR="005A42A6">
        <w:rPr>
          <w:rFonts w:ascii="Arial" w:hAnsi="Arial" w:cs="Arial"/>
          <w:bCs/>
          <w:color w:val="000000"/>
          <w:sz w:val="24"/>
          <w:szCs w:val="24"/>
        </w:rPr>
        <w:t>ERI</w:t>
      </w:r>
      <w:r w:rsidRPr="005A42A6">
        <w:rPr>
          <w:rFonts w:ascii="Arial" w:hAnsi="Arial" w:cs="Arial"/>
          <w:bCs/>
          <w:color w:val="000000"/>
          <w:sz w:val="24"/>
          <w:szCs w:val="24"/>
        </w:rPr>
        <w:t xml:space="preserve"> is looking at how </w:t>
      </w:r>
      <w:r w:rsidRPr="00735712">
        <w:rPr>
          <w:rFonts w:ascii="Arial" w:hAnsi="Arial" w:cs="Arial"/>
          <w:bCs/>
          <w:i/>
          <w:color w:val="000000"/>
          <w:sz w:val="24"/>
          <w:szCs w:val="24"/>
        </w:rPr>
        <w:t>textbook vouchers</w:t>
      </w:r>
      <w:r w:rsidRPr="005A42A6">
        <w:rPr>
          <w:rFonts w:ascii="Arial" w:hAnsi="Arial" w:cs="Arial"/>
          <w:bCs/>
          <w:color w:val="000000"/>
          <w:sz w:val="24"/>
          <w:szCs w:val="24"/>
        </w:rPr>
        <w:t xml:space="preserve"> are</w:t>
      </w:r>
      <w:r w:rsidR="00735712">
        <w:rPr>
          <w:rFonts w:ascii="Arial" w:hAnsi="Arial" w:cs="Arial"/>
          <w:bCs/>
          <w:color w:val="000000"/>
          <w:sz w:val="24"/>
          <w:szCs w:val="24"/>
        </w:rPr>
        <w:t xml:space="preserve"> issued</w:t>
      </w:r>
      <w:r w:rsidRPr="005A42A6">
        <w:rPr>
          <w:rFonts w:ascii="Arial" w:hAnsi="Arial" w:cs="Arial"/>
          <w:bCs/>
          <w:color w:val="000000"/>
          <w:sz w:val="24"/>
          <w:szCs w:val="24"/>
        </w:rPr>
        <w:t xml:space="preserve"> to students, and how </w:t>
      </w:r>
      <w:r w:rsidR="005A42A6" w:rsidRPr="005A42A6">
        <w:rPr>
          <w:rFonts w:ascii="Arial" w:hAnsi="Arial" w:cs="Arial"/>
          <w:bCs/>
          <w:color w:val="000000"/>
          <w:sz w:val="24"/>
          <w:szCs w:val="24"/>
        </w:rPr>
        <w:t>they are</w:t>
      </w:r>
      <w:r w:rsidRPr="005A42A6">
        <w:rPr>
          <w:rFonts w:ascii="Arial" w:hAnsi="Arial" w:cs="Arial"/>
          <w:bCs/>
          <w:color w:val="000000"/>
          <w:sz w:val="24"/>
          <w:szCs w:val="24"/>
        </w:rPr>
        <w:t xml:space="preserve"> able to use them for their classrooms.</w:t>
      </w:r>
      <w:r w:rsidRPr="005A42A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A42A6">
        <w:rPr>
          <w:rFonts w:ascii="Arial" w:hAnsi="Arial" w:cs="Arial"/>
          <w:sz w:val="24"/>
          <w:szCs w:val="24"/>
        </w:rPr>
        <w:t xml:space="preserve">In the past, </w:t>
      </w:r>
      <w:r w:rsidR="004E4E6C" w:rsidRPr="005A42A6">
        <w:rPr>
          <w:rFonts w:ascii="Arial" w:hAnsi="Arial" w:cs="Arial"/>
          <w:sz w:val="24"/>
          <w:szCs w:val="24"/>
        </w:rPr>
        <w:t>the student</w:t>
      </w:r>
      <w:r w:rsidRPr="005A42A6">
        <w:rPr>
          <w:rFonts w:ascii="Arial" w:hAnsi="Arial" w:cs="Arial"/>
          <w:sz w:val="24"/>
          <w:szCs w:val="24"/>
        </w:rPr>
        <w:t>s that were provided vouchers</w:t>
      </w:r>
      <w:r w:rsidR="004E4E6C" w:rsidRPr="005A42A6">
        <w:rPr>
          <w:rFonts w:ascii="Arial" w:hAnsi="Arial" w:cs="Arial"/>
          <w:sz w:val="24"/>
          <w:szCs w:val="24"/>
        </w:rPr>
        <w:t xml:space="preserve"> would have to use the vouchers at the </w:t>
      </w:r>
      <w:r w:rsidR="00840C43" w:rsidRPr="005A42A6">
        <w:rPr>
          <w:rFonts w:ascii="Arial" w:hAnsi="Arial" w:cs="Arial"/>
          <w:sz w:val="24"/>
          <w:szCs w:val="24"/>
        </w:rPr>
        <w:t xml:space="preserve">college </w:t>
      </w:r>
      <w:r w:rsidR="004E4E6C" w:rsidRPr="005A42A6">
        <w:rPr>
          <w:rFonts w:ascii="Arial" w:hAnsi="Arial" w:cs="Arial"/>
          <w:sz w:val="24"/>
          <w:szCs w:val="24"/>
        </w:rPr>
        <w:t>bookstore</w:t>
      </w:r>
      <w:r w:rsidR="00840C43" w:rsidRPr="005A42A6">
        <w:rPr>
          <w:rFonts w:ascii="Arial" w:hAnsi="Arial" w:cs="Arial"/>
          <w:sz w:val="24"/>
          <w:szCs w:val="24"/>
        </w:rPr>
        <w:t>s</w:t>
      </w:r>
      <w:r w:rsidR="004E4E6C" w:rsidRPr="005A42A6">
        <w:rPr>
          <w:rFonts w:ascii="Arial" w:hAnsi="Arial" w:cs="Arial"/>
          <w:sz w:val="24"/>
          <w:szCs w:val="24"/>
        </w:rPr>
        <w:t>.</w:t>
      </w:r>
      <w:r w:rsidR="00211535" w:rsidRPr="005A42A6">
        <w:rPr>
          <w:rFonts w:ascii="Arial" w:hAnsi="Arial" w:cs="Arial"/>
          <w:sz w:val="24"/>
          <w:szCs w:val="24"/>
        </w:rPr>
        <w:t xml:space="preserve"> If</w:t>
      </w:r>
      <w:r w:rsidR="004E4E6C" w:rsidRPr="005A42A6">
        <w:rPr>
          <w:rFonts w:ascii="Arial" w:hAnsi="Arial" w:cs="Arial"/>
          <w:sz w:val="24"/>
          <w:szCs w:val="24"/>
        </w:rPr>
        <w:t xml:space="preserve"> students </w:t>
      </w:r>
      <w:r w:rsidR="00211535" w:rsidRPr="005A42A6">
        <w:rPr>
          <w:rFonts w:ascii="Arial" w:hAnsi="Arial" w:cs="Arial"/>
          <w:sz w:val="24"/>
          <w:szCs w:val="24"/>
        </w:rPr>
        <w:t>could not find the materials at the bookstore, they were required to</w:t>
      </w:r>
      <w:r w:rsidR="004E4E6C" w:rsidRPr="005A42A6">
        <w:rPr>
          <w:rFonts w:ascii="Arial" w:hAnsi="Arial" w:cs="Arial"/>
          <w:sz w:val="24"/>
          <w:szCs w:val="24"/>
        </w:rPr>
        <w:t xml:space="preserve"> purchase out of pocket and request a reimbursement via </w:t>
      </w:r>
      <w:r w:rsidR="0036431F" w:rsidRPr="005A42A6">
        <w:rPr>
          <w:rFonts w:ascii="Arial" w:hAnsi="Arial" w:cs="Arial"/>
          <w:sz w:val="24"/>
          <w:szCs w:val="24"/>
        </w:rPr>
        <w:t>the financial aid office</w:t>
      </w:r>
      <w:r w:rsidR="004E4E6C" w:rsidRPr="005A42A6">
        <w:rPr>
          <w:rFonts w:ascii="Arial" w:hAnsi="Arial" w:cs="Arial"/>
          <w:sz w:val="24"/>
          <w:szCs w:val="24"/>
        </w:rPr>
        <w:t xml:space="preserve">. </w:t>
      </w:r>
      <w:r w:rsidR="00211535" w:rsidRPr="005A42A6">
        <w:rPr>
          <w:rFonts w:ascii="Arial" w:hAnsi="Arial" w:cs="Arial"/>
          <w:sz w:val="24"/>
          <w:szCs w:val="24"/>
        </w:rPr>
        <w:t>We are hoping that the vouchers will be able to be used at other</w:t>
      </w:r>
      <w:r w:rsidR="0036431F" w:rsidRPr="005A42A6">
        <w:rPr>
          <w:rFonts w:ascii="Arial" w:hAnsi="Arial" w:cs="Arial"/>
          <w:sz w:val="24"/>
          <w:szCs w:val="24"/>
        </w:rPr>
        <w:t xml:space="preserve"> vendor</w:t>
      </w:r>
      <w:r w:rsidR="00211535" w:rsidRPr="005A42A6">
        <w:rPr>
          <w:rFonts w:ascii="Arial" w:hAnsi="Arial" w:cs="Arial"/>
          <w:sz w:val="24"/>
          <w:szCs w:val="24"/>
        </w:rPr>
        <w:t xml:space="preserve">s; it may depend on the </w:t>
      </w:r>
      <w:r w:rsidR="00735712">
        <w:rPr>
          <w:rFonts w:ascii="Arial" w:hAnsi="Arial" w:cs="Arial"/>
          <w:sz w:val="24"/>
          <w:szCs w:val="24"/>
        </w:rPr>
        <w:t xml:space="preserve">voucher </w:t>
      </w:r>
      <w:r w:rsidR="005A42A6" w:rsidRPr="005A42A6">
        <w:rPr>
          <w:rFonts w:ascii="Arial" w:hAnsi="Arial" w:cs="Arial"/>
          <w:sz w:val="24"/>
          <w:szCs w:val="24"/>
        </w:rPr>
        <w:t>funding that</w:t>
      </w:r>
      <w:r w:rsidR="00211535" w:rsidRPr="005A42A6">
        <w:rPr>
          <w:rFonts w:ascii="Arial" w:hAnsi="Arial" w:cs="Arial"/>
          <w:sz w:val="24"/>
          <w:szCs w:val="24"/>
        </w:rPr>
        <w:t xml:space="preserve"> may have restrictions on use. </w:t>
      </w:r>
      <w:r w:rsidR="004E4E6C" w:rsidRPr="005A42A6">
        <w:rPr>
          <w:rFonts w:ascii="Arial" w:hAnsi="Arial" w:cs="Arial"/>
          <w:sz w:val="24"/>
          <w:szCs w:val="24"/>
        </w:rPr>
        <w:t>Lisa has reached out to the bookstore to find out the process.</w:t>
      </w:r>
    </w:p>
    <w:p w14:paraId="2C24277D" w14:textId="020BA547" w:rsidR="004E4E6C" w:rsidRPr="005A42A6" w:rsidRDefault="004E4E6C" w:rsidP="00D317AC">
      <w:pPr>
        <w:spacing w:after="0"/>
        <w:rPr>
          <w:rFonts w:ascii="Arial" w:hAnsi="Arial" w:cs="Arial"/>
          <w:sz w:val="24"/>
          <w:szCs w:val="24"/>
        </w:rPr>
      </w:pPr>
    </w:p>
    <w:p w14:paraId="13D0577B" w14:textId="61DB5CBB" w:rsidR="004E4E6C" w:rsidRPr="005A42A6" w:rsidRDefault="004E4E6C" w:rsidP="00D317AC">
      <w:pPr>
        <w:spacing w:after="0"/>
        <w:rPr>
          <w:rFonts w:ascii="Arial" w:hAnsi="Arial" w:cs="Arial"/>
          <w:b/>
          <w:sz w:val="24"/>
          <w:szCs w:val="24"/>
        </w:rPr>
      </w:pPr>
      <w:r w:rsidRPr="005A42A6">
        <w:rPr>
          <w:rFonts w:ascii="Arial" w:hAnsi="Arial" w:cs="Arial"/>
          <w:b/>
          <w:sz w:val="24"/>
          <w:szCs w:val="24"/>
        </w:rPr>
        <w:t>Low Cost Textbook Search</w:t>
      </w:r>
    </w:p>
    <w:p w14:paraId="64B5C25E" w14:textId="2BEE80C4" w:rsidR="004E4E6C" w:rsidRPr="005A42A6" w:rsidRDefault="004E4E6C" w:rsidP="00D317AC">
      <w:pPr>
        <w:spacing w:after="0"/>
        <w:rPr>
          <w:rFonts w:ascii="Arial" w:hAnsi="Arial" w:cs="Arial"/>
          <w:sz w:val="24"/>
          <w:szCs w:val="24"/>
        </w:rPr>
      </w:pPr>
    </w:p>
    <w:p w14:paraId="77CEB944" w14:textId="0335F300" w:rsidR="004E4E6C" w:rsidRPr="005A42A6" w:rsidRDefault="0036431F" w:rsidP="00D317AC">
      <w:pPr>
        <w:spacing w:after="0"/>
        <w:rPr>
          <w:rFonts w:ascii="Arial" w:hAnsi="Arial" w:cs="Arial"/>
          <w:sz w:val="24"/>
          <w:szCs w:val="24"/>
        </w:rPr>
      </w:pPr>
      <w:r w:rsidRPr="005A42A6">
        <w:rPr>
          <w:rFonts w:ascii="Arial" w:hAnsi="Arial" w:cs="Arial"/>
          <w:sz w:val="24"/>
          <w:szCs w:val="24"/>
        </w:rPr>
        <w:t>V</w:t>
      </w:r>
      <w:r w:rsidR="004E4E6C" w:rsidRPr="005A42A6">
        <w:rPr>
          <w:rFonts w:ascii="Arial" w:hAnsi="Arial" w:cs="Arial"/>
          <w:sz w:val="24"/>
          <w:szCs w:val="24"/>
        </w:rPr>
        <w:t>ictor is currently working on programming with IT</w:t>
      </w:r>
      <w:r w:rsidRPr="005A42A6">
        <w:rPr>
          <w:rFonts w:ascii="Arial" w:hAnsi="Arial" w:cs="Arial"/>
          <w:sz w:val="24"/>
          <w:szCs w:val="24"/>
        </w:rPr>
        <w:t xml:space="preserve"> to enable a low-textbook-cost search in the class schedule. </w:t>
      </w:r>
      <w:r w:rsidR="004E4E6C" w:rsidRPr="005A42A6">
        <w:rPr>
          <w:rFonts w:ascii="Arial" w:hAnsi="Arial" w:cs="Arial"/>
          <w:sz w:val="24"/>
          <w:szCs w:val="24"/>
        </w:rPr>
        <w:t xml:space="preserve"> </w:t>
      </w:r>
      <w:r w:rsidRPr="005A42A6">
        <w:rPr>
          <w:rFonts w:ascii="Arial" w:hAnsi="Arial" w:cs="Arial"/>
          <w:sz w:val="24"/>
          <w:szCs w:val="24"/>
        </w:rPr>
        <w:t>He is h</w:t>
      </w:r>
      <w:r w:rsidR="004E4E6C" w:rsidRPr="005A42A6">
        <w:rPr>
          <w:rFonts w:ascii="Arial" w:hAnsi="Arial" w:cs="Arial"/>
          <w:sz w:val="24"/>
          <w:szCs w:val="24"/>
        </w:rPr>
        <w:t xml:space="preserve">oping </w:t>
      </w:r>
      <w:r w:rsidRPr="005A42A6">
        <w:rPr>
          <w:rFonts w:ascii="Arial" w:hAnsi="Arial" w:cs="Arial"/>
          <w:sz w:val="24"/>
          <w:szCs w:val="24"/>
        </w:rPr>
        <w:t>to</w:t>
      </w:r>
      <w:r w:rsidR="004E4E6C" w:rsidRPr="005A42A6">
        <w:rPr>
          <w:rFonts w:ascii="Arial" w:hAnsi="Arial" w:cs="Arial"/>
          <w:sz w:val="24"/>
          <w:szCs w:val="24"/>
        </w:rPr>
        <w:t xml:space="preserve"> complete </w:t>
      </w:r>
      <w:r w:rsidRPr="005A42A6">
        <w:rPr>
          <w:rFonts w:ascii="Arial" w:hAnsi="Arial" w:cs="Arial"/>
          <w:sz w:val="24"/>
          <w:szCs w:val="24"/>
        </w:rPr>
        <w:t xml:space="preserve">this </w:t>
      </w:r>
      <w:r w:rsidR="004E4E6C" w:rsidRPr="005A42A6">
        <w:rPr>
          <w:rFonts w:ascii="Arial" w:hAnsi="Arial" w:cs="Arial"/>
          <w:sz w:val="24"/>
          <w:szCs w:val="24"/>
        </w:rPr>
        <w:t>task this semester.</w:t>
      </w:r>
      <w:r w:rsidRPr="005A42A6">
        <w:rPr>
          <w:rFonts w:ascii="Arial" w:hAnsi="Arial" w:cs="Arial"/>
          <w:sz w:val="24"/>
          <w:szCs w:val="24"/>
        </w:rPr>
        <w:t xml:space="preserve"> He noted that the search is also required for reporting to MIS.</w:t>
      </w:r>
    </w:p>
    <w:p w14:paraId="307CAB85" w14:textId="39CCCF2E" w:rsidR="004E4E6C" w:rsidRPr="005A42A6" w:rsidRDefault="004E4E6C" w:rsidP="00D317AC">
      <w:pPr>
        <w:spacing w:after="0"/>
        <w:rPr>
          <w:rFonts w:ascii="Arial" w:hAnsi="Arial" w:cs="Arial"/>
          <w:sz w:val="24"/>
          <w:szCs w:val="24"/>
        </w:rPr>
      </w:pPr>
    </w:p>
    <w:p w14:paraId="0134E497" w14:textId="195BF58D" w:rsidR="004E4E6C" w:rsidRPr="005A42A6" w:rsidRDefault="00951DB4" w:rsidP="00D317AC">
      <w:pPr>
        <w:spacing w:after="0"/>
        <w:rPr>
          <w:rFonts w:ascii="Arial" w:hAnsi="Arial" w:cs="Arial"/>
          <w:b/>
          <w:sz w:val="24"/>
          <w:szCs w:val="24"/>
        </w:rPr>
      </w:pPr>
      <w:r w:rsidRPr="005A42A6">
        <w:rPr>
          <w:rFonts w:ascii="Arial" w:hAnsi="Arial" w:cs="Arial"/>
          <w:b/>
          <w:sz w:val="24"/>
          <w:szCs w:val="24"/>
        </w:rPr>
        <w:t>Annou</w:t>
      </w:r>
      <w:r w:rsidR="0036431F" w:rsidRPr="005A42A6">
        <w:rPr>
          <w:rFonts w:ascii="Arial" w:hAnsi="Arial" w:cs="Arial"/>
          <w:b/>
          <w:sz w:val="24"/>
          <w:szCs w:val="24"/>
        </w:rPr>
        <w:t>ncements</w:t>
      </w:r>
    </w:p>
    <w:p w14:paraId="70A358A4" w14:textId="3D603EF4" w:rsidR="00951DB4" w:rsidRPr="005A42A6" w:rsidRDefault="00951DB4" w:rsidP="00D317AC">
      <w:pPr>
        <w:spacing w:after="0"/>
        <w:rPr>
          <w:rFonts w:ascii="Arial" w:hAnsi="Arial" w:cs="Arial"/>
          <w:sz w:val="24"/>
          <w:szCs w:val="24"/>
        </w:rPr>
      </w:pPr>
    </w:p>
    <w:p w14:paraId="7FBE1A17" w14:textId="26F48527" w:rsidR="00135588" w:rsidRPr="005A42A6" w:rsidRDefault="00951DB4" w:rsidP="0036431F">
      <w:pPr>
        <w:spacing w:after="0"/>
        <w:rPr>
          <w:rFonts w:ascii="Arial" w:hAnsi="Arial" w:cs="Arial"/>
          <w:sz w:val="24"/>
          <w:szCs w:val="24"/>
        </w:rPr>
      </w:pPr>
      <w:r w:rsidRPr="005A42A6">
        <w:rPr>
          <w:rFonts w:ascii="Arial" w:hAnsi="Arial" w:cs="Arial"/>
          <w:sz w:val="24"/>
          <w:szCs w:val="24"/>
        </w:rPr>
        <w:t xml:space="preserve">Diana </w:t>
      </w:r>
      <w:r w:rsidR="0036431F" w:rsidRPr="005A42A6">
        <w:rPr>
          <w:rFonts w:ascii="Arial" w:hAnsi="Arial" w:cs="Arial"/>
          <w:sz w:val="24"/>
          <w:szCs w:val="24"/>
        </w:rPr>
        <w:t>announced that she completed the</w:t>
      </w:r>
      <w:r w:rsidR="0036431F" w:rsidRPr="005A42A6">
        <w:rPr>
          <w:rFonts w:ascii="Arial" w:hAnsi="Arial" w:cs="Arial"/>
          <w:i/>
          <w:sz w:val="24"/>
          <w:szCs w:val="24"/>
        </w:rPr>
        <w:t xml:space="preserve"> Creative Commons Boot C</w:t>
      </w:r>
      <w:r w:rsidR="00135588" w:rsidRPr="005A42A6">
        <w:rPr>
          <w:rFonts w:ascii="Arial" w:hAnsi="Arial" w:cs="Arial"/>
          <w:i/>
          <w:sz w:val="24"/>
          <w:szCs w:val="24"/>
        </w:rPr>
        <w:t>amp</w:t>
      </w:r>
      <w:r w:rsidR="00135588" w:rsidRPr="005A42A6">
        <w:rPr>
          <w:rFonts w:ascii="Arial" w:hAnsi="Arial" w:cs="Arial"/>
          <w:sz w:val="24"/>
          <w:szCs w:val="24"/>
        </w:rPr>
        <w:t xml:space="preserve"> the first week of January.</w:t>
      </w:r>
      <w:r w:rsidR="0036431F" w:rsidRPr="005A42A6">
        <w:rPr>
          <w:rFonts w:ascii="Arial" w:hAnsi="Arial" w:cs="Arial"/>
          <w:sz w:val="24"/>
          <w:szCs w:val="24"/>
        </w:rPr>
        <w:t xml:space="preserve"> She is now Creative Commons certified. She s</w:t>
      </w:r>
      <w:r w:rsidR="00A90BBA" w:rsidRPr="005A42A6">
        <w:rPr>
          <w:rFonts w:ascii="Arial" w:hAnsi="Arial" w:cs="Arial"/>
          <w:sz w:val="24"/>
          <w:szCs w:val="24"/>
        </w:rPr>
        <w:t>aid tha</w:t>
      </w:r>
      <w:r w:rsidR="0036431F" w:rsidRPr="005A42A6">
        <w:rPr>
          <w:rFonts w:ascii="Arial" w:hAnsi="Arial" w:cs="Arial"/>
          <w:sz w:val="24"/>
          <w:szCs w:val="24"/>
        </w:rPr>
        <w:t xml:space="preserve">t it was a lot of work, but a great experience. </w:t>
      </w:r>
      <w:r w:rsidR="00A90BBA" w:rsidRPr="005A42A6">
        <w:rPr>
          <w:rFonts w:ascii="Arial" w:hAnsi="Arial" w:cs="Arial"/>
          <w:sz w:val="24"/>
          <w:szCs w:val="24"/>
        </w:rPr>
        <w:t xml:space="preserve"> Lisa shared she went through the </w:t>
      </w:r>
      <w:r w:rsidR="00A90BBA" w:rsidRPr="005A42A6">
        <w:rPr>
          <w:rFonts w:ascii="Arial" w:hAnsi="Arial" w:cs="Arial"/>
          <w:i/>
          <w:sz w:val="24"/>
          <w:szCs w:val="24"/>
        </w:rPr>
        <w:t xml:space="preserve">librarian track </w:t>
      </w:r>
      <w:r w:rsidR="00A90BBA" w:rsidRPr="005A42A6">
        <w:rPr>
          <w:rFonts w:ascii="Arial" w:hAnsi="Arial" w:cs="Arial"/>
          <w:sz w:val="24"/>
          <w:szCs w:val="24"/>
        </w:rPr>
        <w:t>and is also certified.</w:t>
      </w:r>
    </w:p>
    <w:p w14:paraId="61529DC0" w14:textId="6C82F41B" w:rsidR="0053725E" w:rsidRPr="005A42A6" w:rsidRDefault="0053725E" w:rsidP="00AB72AF">
      <w:pPr>
        <w:spacing w:after="0"/>
        <w:rPr>
          <w:rFonts w:ascii="Arial" w:eastAsia="Calibri" w:hAnsi="Arial" w:cs="Arial"/>
          <w:sz w:val="24"/>
          <w:szCs w:val="24"/>
        </w:rPr>
      </w:pPr>
    </w:p>
    <w:p w14:paraId="6A3254BA" w14:textId="77EF8BA6" w:rsidR="00AB72AF" w:rsidRPr="005A42A6" w:rsidRDefault="00AB72AF" w:rsidP="00AB72AF">
      <w:pPr>
        <w:spacing w:after="0"/>
        <w:rPr>
          <w:rFonts w:ascii="Arial" w:hAnsi="Arial" w:cs="Arial"/>
          <w:sz w:val="24"/>
          <w:szCs w:val="24"/>
        </w:rPr>
      </w:pPr>
      <w:r w:rsidRPr="005A42A6">
        <w:rPr>
          <w:rFonts w:ascii="Arial" w:hAnsi="Arial" w:cs="Arial"/>
          <w:b/>
          <w:sz w:val="24"/>
          <w:szCs w:val="24"/>
        </w:rPr>
        <w:t>Next Meeting:</w:t>
      </w:r>
      <w:r w:rsidRPr="005A42A6">
        <w:rPr>
          <w:rFonts w:ascii="Arial" w:hAnsi="Arial" w:cs="Arial"/>
          <w:sz w:val="24"/>
          <w:szCs w:val="24"/>
        </w:rPr>
        <w:t xml:space="preserve">  </w:t>
      </w:r>
      <w:r w:rsidR="009E5FE7" w:rsidRPr="005A42A6">
        <w:rPr>
          <w:rFonts w:ascii="Arial" w:hAnsi="Arial" w:cs="Arial"/>
          <w:sz w:val="24"/>
          <w:szCs w:val="24"/>
        </w:rPr>
        <w:t>Thursday,</w:t>
      </w:r>
      <w:r w:rsidR="00731AAD" w:rsidRPr="005A42A6">
        <w:rPr>
          <w:rFonts w:ascii="Arial" w:hAnsi="Arial" w:cs="Arial"/>
          <w:sz w:val="24"/>
          <w:szCs w:val="24"/>
        </w:rPr>
        <w:t xml:space="preserve"> March</w:t>
      </w:r>
      <w:r w:rsidR="00FC12BA" w:rsidRPr="005A42A6">
        <w:rPr>
          <w:rFonts w:ascii="Arial" w:hAnsi="Arial" w:cs="Arial"/>
          <w:sz w:val="24"/>
          <w:szCs w:val="24"/>
        </w:rPr>
        <w:t xml:space="preserve"> 2</w:t>
      </w:r>
      <w:r w:rsidR="00CE03C3" w:rsidRPr="005A42A6">
        <w:rPr>
          <w:rFonts w:ascii="Arial" w:hAnsi="Arial" w:cs="Arial"/>
          <w:sz w:val="24"/>
          <w:szCs w:val="24"/>
        </w:rPr>
        <w:t>,</w:t>
      </w:r>
      <w:r w:rsidR="00FC12BA" w:rsidRPr="005A42A6">
        <w:rPr>
          <w:rFonts w:ascii="Arial" w:hAnsi="Arial" w:cs="Arial"/>
          <w:sz w:val="24"/>
          <w:szCs w:val="24"/>
        </w:rPr>
        <w:t xml:space="preserve"> 2023</w:t>
      </w:r>
      <w:r w:rsidR="00C06BB2" w:rsidRPr="005A42A6">
        <w:rPr>
          <w:rFonts w:ascii="Arial" w:hAnsi="Arial" w:cs="Arial"/>
          <w:sz w:val="24"/>
          <w:szCs w:val="24"/>
        </w:rPr>
        <w:t>,</w:t>
      </w:r>
      <w:r w:rsidR="009E5FE7" w:rsidRPr="005A42A6">
        <w:rPr>
          <w:rFonts w:ascii="Arial" w:hAnsi="Arial" w:cs="Arial"/>
          <w:sz w:val="24"/>
          <w:szCs w:val="24"/>
        </w:rPr>
        <w:t xml:space="preserve"> 2:00-3:00pm</w:t>
      </w:r>
    </w:p>
    <w:p w14:paraId="56D80A43" w14:textId="390E8F2C" w:rsidR="0069163C" w:rsidRPr="005A42A6" w:rsidRDefault="0069163C" w:rsidP="00AB72AF">
      <w:pPr>
        <w:spacing w:after="0"/>
        <w:rPr>
          <w:rFonts w:ascii="Arial" w:hAnsi="Arial" w:cs="Arial"/>
          <w:sz w:val="24"/>
          <w:szCs w:val="24"/>
        </w:rPr>
      </w:pPr>
    </w:p>
    <w:p w14:paraId="58686323" w14:textId="76DBAE96" w:rsidR="00CF3D4E" w:rsidRPr="005A42A6" w:rsidRDefault="0069163C" w:rsidP="0069163C">
      <w:pPr>
        <w:widowControl w:val="0"/>
        <w:spacing w:after="0" w:line="276" w:lineRule="auto"/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14:cntxtAlts/>
        </w:rPr>
      </w:pPr>
      <w:r w:rsidRPr="005A42A6"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14:cntxtAlts/>
        </w:rPr>
        <w:t>Respectfully submitted by: Mary Kingsley, SDOLP</w:t>
      </w:r>
    </w:p>
    <w:p w14:paraId="27E9559D" w14:textId="48A6A8A2" w:rsidR="00890E68" w:rsidRPr="005A42A6" w:rsidRDefault="00890E68">
      <w:pPr>
        <w:rPr>
          <w:rFonts w:ascii="Arial" w:hAnsi="Arial" w:cs="Arial"/>
          <w:sz w:val="24"/>
          <w:szCs w:val="24"/>
        </w:rPr>
      </w:pPr>
    </w:p>
    <w:sectPr w:rsidR="00890E68" w:rsidRPr="005A42A6" w:rsidSect="00BA716A">
      <w:headerReference w:type="default" r:id="rId12"/>
      <w:footerReference w:type="default" r:id="rId13"/>
      <w:footerReference w:type="first" r:id="rId14"/>
      <w:pgSz w:w="12240" w:h="15840"/>
      <w:pgMar w:top="1440" w:right="1080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AF7C5" w14:textId="77777777" w:rsidR="008629F4" w:rsidRDefault="008629F4">
      <w:pPr>
        <w:spacing w:after="0" w:line="240" w:lineRule="auto"/>
      </w:pPr>
      <w:r>
        <w:separator/>
      </w:r>
    </w:p>
  </w:endnote>
  <w:endnote w:type="continuationSeparator" w:id="0">
    <w:p w14:paraId="50B8AA24" w14:textId="77777777" w:rsidR="008629F4" w:rsidRDefault="0086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F3220" w14:textId="77777777" w:rsidR="00CA21C3" w:rsidRDefault="00D7741E" w:rsidP="00CA21C3">
    <w:pPr>
      <w:pStyle w:val="Footer"/>
      <w:jc w:val="right"/>
    </w:pPr>
    <w:r>
      <w:t>Educational Services Division</w:t>
    </w:r>
  </w:p>
  <w:p w14:paraId="48C2B277" w14:textId="77777777" w:rsidR="00CA21C3" w:rsidRDefault="00121202" w:rsidP="00CA21C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8BBCB" w14:textId="77777777" w:rsidR="00991ACA" w:rsidRPr="00400788" w:rsidRDefault="00D7741E" w:rsidP="00991ACA">
    <w:pPr>
      <w:pStyle w:val="Footer"/>
      <w:jc w:val="right"/>
      <w:rPr>
        <w:rFonts w:ascii="Arial" w:hAnsi="Arial" w:cs="Arial"/>
        <w:sz w:val="20"/>
      </w:rPr>
    </w:pPr>
    <w:r w:rsidRPr="00400788">
      <w:rPr>
        <w:rFonts w:ascii="Arial" w:hAnsi="Arial" w:cs="Arial"/>
        <w:sz w:val="20"/>
      </w:rPr>
      <w:t>Educational Services Division</w:t>
    </w:r>
  </w:p>
  <w:p w14:paraId="6DE91929" w14:textId="77777777" w:rsidR="009C136B" w:rsidRDefault="001212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C9594" w14:textId="77777777" w:rsidR="008629F4" w:rsidRDefault="008629F4">
      <w:pPr>
        <w:spacing w:after="0" w:line="240" w:lineRule="auto"/>
      </w:pPr>
      <w:r>
        <w:separator/>
      </w:r>
    </w:p>
  </w:footnote>
  <w:footnote w:type="continuationSeparator" w:id="0">
    <w:p w14:paraId="6BC1ACCF" w14:textId="77777777" w:rsidR="008629F4" w:rsidRDefault="0086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E819" w14:textId="77777777" w:rsidR="00B153B7" w:rsidRDefault="00121202" w:rsidP="00B153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733"/>
    <w:multiLevelType w:val="multilevel"/>
    <w:tmpl w:val="17DE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21DCE"/>
    <w:multiLevelType w:val="hybridMultilevel"/>
    <w:tmpl w:val="C7D26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56367"/>
    <w:multiLevelType w:val="hybridMultilevel"/>
    <w:tmpl w:val="5B46F5BE"/>
    <w:lvl w:ilvl="0" w:tplc="A7141C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658"/>
    <w:multiLevelType w:val="hybridMultilevel"/>
    <w:tmpl w:val="B6BE2754"/>
    <w:lvl w:ilvl="0" w:tplc="F00E08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B6D26"/>
    <w:multiLevelType w:val="hybridMultilevel"/>
    <w:tmpl w:val="2AE87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4199E"/>
    <w:multiLevelType w:val="hybridMultilevel"/>
    <w:tmpl w:val="514E8484"/>
    <w:lvl w:ilvl="0" w:tplc="8E1AE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E3C3E"/>
    <w:multiLevelType w:val="hybridMultilevel"/>
    <w:tmpl w:val="ABD0BCF2"/>
    <w:lvl w:ilvl="0" w:tplc="18A60D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0FD9"/>
    <w:multiLevelType w:val="hybridMultilevel"/>
    <w:tmpl w:val="0DA60670"/>
    <w:lvl w:ilvl="0" w:tplc="0A22FA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97666"/>
    <w:multiLevelType w:val="hybridMultilevel"/>
    <w:tmpl w:val="BA3E9164"/>
    <w:lvl w:ilvl="0" w:tplc="9AD6A5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AF"/>
    <w:rsid w:val="00001FA1"/>
    <w:rsid w:val="0002059C"/>
    <w:rsid w:val="0002397D"/>
    <w:rsid w:val="00025E2C"/>
    <w:rsid w:val="000269A5"/>
    <w:rsid w:val="0004335C"/>
    <w:rsid w:val="00054B51"/>
    <w:rsid w:val="00062220"/>
    <w:rsid w:val="000732A3"/>
    <w:rsid w:val="0007544E"/>
    <w:rsid w:val="0007557B"/>
    <w:rsid w:val="00093E9C"/>
    <w:rsid w:val="000A4313"/>
    <w:rsid w:val="000C5A4B"/>
    <w:rsid w:val="000D561B"/>
    <w:rsid w:val="000D5911"/>
    <w:rsid w:val="000D76F1"/>
    <w:rsid w:val="000E4264"/>
    <w:rsid w:val="000E67CD"/>
    <w:rsid w:val="0010147B"/>
    <w:rsid w:val="00103FBE"/>
    <w:rsid w:val="00105898"/>
    <w:rsid w:val="00121202"/>
    <w:rsid w:val="00131E56"/>
    <w:rsid w:val="00135588"/>
    <w:rsid w:val="001822BE"/>
    <w:rsid w:val="001912AB"/>
    <w:rsid w:val="001A05BC"/>
    <w:rsid w:val="001A19DD"/>
    <w:rsid w:val="001B381C"/>
    <w:rsid w:val="001B4D18"/>
    <w:rsid w:val="001C02F9"/>
    <w:rsid w:val="001D3475"/>
    <w:rsid w:val="001E34CB"/>
    <w:rsid w:val="001F3940"/>
    <w:rsid w:val="001F5FCE"/>
    <w:rsid w:val="001F6AE2"/>
    <w:rsid w:val="001F6BF7"/>
    <w:rsid w:val="001F7B81"/>
    <w:rsid w:val="00211535"/>
    <w:rsid w:val="00220465"/>
    <w:rsid w:val="00220E28"/>
    <w:rsid w:val="00231D46"/>
    <w:rsid w:val="0023200A"/>
    <w:rsid w:val="0023210D"/>
    <w:rsid w:val="00232820"/>
    <w:rsid w:val="00255FBF"/>
    <w:rsid w:val="00264DB2"/>
    <w:rsid w:val="00265956"/>
    <w:rsid w:val="0027535F"/>
    <w:rsid w:val="002968A0"/>
    <w:rsid w:val="002E1635"/>
    <w:rsid w:val="002F2936"/>
    <w:rsid w:val="0030036C"/>
    <w:rsid w:val="003013EB"/>
    <w:rsid w:val="003071CB"/>
    <w:rsid w:val="00314794"/>
    <w:rsid w:val="00320EF3"/>
    <w:rsid w:val="00325796"/>
    <w:rsid w:val="0033714F"/>
    <w:rsid w:val="00337DBC"/>
    <w:rsid w:val="0034299B"/>
    <w:rsid w:val="00363B1C"/>
    <w:rsid w:val="0036431F"/>
    <w:rsid w:val="003739FA"/>
    <w:rsid w:val="00384E68"/>
    <w:rsid w:val="003A243F"/>
    <w:rsid w:val="003A69C9"/>
    <w:rsid w:val="003B4A1A"/>
    <w:rsid w:val="003B5F45"/>
    <w:rsid w:val="003C17B4"/>
    <w:rsid w:val="003C26E1"/>
    <w:rsid w:val="003D58C5"/>
    <w:rsid w:val="003E195C"/>
    <w:rsid w:val="003F0188"/>
    <w:rsid w:val="003F057B"/>
    <w:rsid w:val="0041395E"/>
    <w:rsid w:val="00447D5E"/>
    <w:rsid w:val="00451F8D"/>
    <w:rsid w:val="0046161A"/>
    <w:rsid w:val="004648DD"/>
    <w:rsid w:val="00476760"/>
    <w:rsid w:val="00487E26"/>
    <w:rsid w:val="00490CC4"/>
    <w:rsid w:val="004A088A"/>
    <w:rsid w:val="004B533A"/>
    <w:rsid w:val="004C0FAD"/>
    <w:rsid w:val="004C3487"/>
    <w:rsid w:val="004C47AC"/>
    <w:rsid w:val="004D1A5B"/>
    <w:rsid w:val="004E4E6C"/>
    <w:rsid w:val="004F05ED"/>
    <w:rsid w:val="00505340"/>
    <w:rsid w:val="00506E57"/>
    <w:rsid w:val="0052286E"/>
    <w:rsid w:val="00530F47"/>
    <w:rsid w:val="00533308"/>
    <w:rsid w:val="0053725E"/>
    <w:rsid w:val="00537ADB"/>
    <w:rsid w:val="00541F4C"/>
    <w:rsid w:val="00560424"/>
    <w:rsid w:val="00564AA4"/>
    <w:rsid w:val="005664F3"/>
    <w:rsid w:val="005A42A6"/>
    <w:rsid w:val="005B393A"/>
    <w:rsid w:val="005D003F"/>
    <w:rsid w:val="005D3828"/>
    <w:rsid w:val="005E02C2"/>
    <w:rsid w:val="005E1C94"/>
    <w:rsid w:val="005E61F3"/>
    <w:rsid w:val="006051F7"/>
    <w:rsid w:val="00622298"/>
    <w:rsid w:val="00657DBA"/>
    <w:rsid w:val="006611E2"/>
    <w:rsid w:val="00663086"/>
    <w:rsid w:val="00671552"/>
    <w:rsid w:val="0069163C"/>
    <w:rsid w:val="00695166"/>
    <w:rsid w:val="00697C6B"/>
    <w:rsid w:val="006A34FF"/>
    <w:rsid w:val="006A4FDE"/>
    <w:rsid w:val="006A6587"/>
    <w:rsid w:val="006B0E43"/>
    <w:rsid w:val="006C71BD"/>
    <w:rsid w:val="006F3FA0"/>
    <w:rsid w:val="007135BA"/>
    <w:rsid w:val="007138EA"/>
    <w:rsid w:val="00714EE0"/>
    <w:rsid w:val="00731AAD"/>
    <w:rsid w:val="00735712"/>
    <w:rsid w:val="00752FF5"/>
    <w:rsid w:val="00756770"/>
    <w:rsid w:val="007605B1"/>
    <w:rsid w:val="00762626"/>
    <w:rsid w:val="00774198"/>
    <w:rsid w:val="0078391F"/>
    <w:rsid w:val="00786E38"/>
    <w:rsid w:val="007A3B4E"/>
    <w:rsid w:val="007A6C04"/>
    <w:rsid w:val="007C5ECB"/>
    <w:rsid w:val="007D400C"/>
    <w:rsid w:val="007D790D"/>
    <w:rsid w:val="007E2784"/>
    <w:rsid w:val="007E5A1D"/>
    <w:rsid w:val="007F4021"/>
    <w:rsid w:val="00820FE9"/>
    <w:rsid w:val="00823E05"/>
    <w:rsid w:val="008279BF"/>
    <w:rsid w:val="0083245F"/>
    <w:rsid w:val="008367A8"/>
    <w:rsid w:val="00840C43"/>
    <w:rsid w:val="008421CB"/>
    <w:rsid w:val="008629F4"/>
    <w:rsid w:val="0087536A"/>
    <w:rsid w:val="0087648C"/>
    <w:rsid w:val="008770A6"/>
    <w:rsid w:val="008858C3"/>
    <w:rsid w:val="008862DF"/>
    <w:rsid w:val="008900E7"/>
    <w:rsid w:val="00890E68"/>
    <w:rsid w:val="008946AA"/>
    <w:rsid w:val="008A6D69"/>
    <w:rsid w:val="008B6CDC"/>
    <w:rsid w:val="008B73AF"/>
    <w:rsid w:val="008C781B"/>
    <w:rsid w:val="008D5E6B"/>
    <w:rsid w:val="008E1823"/>
    <w:rsid w:val="008F5ACC"/>
    <w:rsid w:val="008F7701"/>
    <w:rsid w:val="00903A8B"/>
    <w:rsid w:val="009135D4"/>
    <w:rsid w:val="00936E6A"/>
    <w:rsid w:val="00941BF5"/>
    <w:rsid w:val="00946B5C"/>
    <w:rsid w:val="00951DB4"/>
    <w:rsid w:val="0095540E"/>
    <w:rsid w:val="0096463A"/>
    <w:rsid w:val="00970326"/>
    <w:rsid w:val="00975FBF"/>
    <w:rsid w:val="0098340D"/>
    <w:rsid w:val="009932D2"/>
    <w:rsid w:val="009A3756"/>
    <w:rsid w:val="009B4D8A"/>
    <w:rsid w:val="009B5677"/>
    <w:rsid w:val="009B6BBE"/>
    <w:rsid w:val="009C44D2"/>
    <w:rsid w:val="009C68A4"/>
    <w:rsid w:val="009C746F"/>
    <w:rsid w:val="009D0D96"/>
    <w:rsid w:val="009D2EDD"/>
    <w:rsid w:val="009D317F"/>
    <w:rsid w:val="009D52FD"/>
    <w:rsid w:val="009E181B"/>
    <w:rsid w:val="009E1C3D"/>
    <w:rsid w:val="009E4255"/>
    <w:rsid w:val="009E5C32"/>
    <w:rsid w:val="009E5FE7"/>
    <w:rsid w:val="009F2CCB"/>
    <w:rsid w:val="009F3C2A"/>
    <w:rsid w:val="009F5A6A"/>
    <w:rsid w:val="009F68A6"/>
    <w:rsid w:val="00A12CBC"/>
    <w:rsid w:val="00A13B93"/>
    <w:rsid w:val="00A24B02"/>
    <w:rsid w:val="00A311BC"/>
    <w:rsid w:val="00A366B1"/>
    <w:rsid w:val="00A72073"/>
    <w:rsid w:val="00A722FC"/>
    <w:rsid w:val="00A8595F"/>
    <w:rsid w:val="00A90BBA"/>
    <w:rsid w:val="00A91303"/>
    <w:rsid w:val="00A93186"/>
    <w:rsid w:val="00A96B71"/>
    <w:rsid w:val="00AA0A5C"/>
    <w:rsid w:val="00AA3FBD"/>
    <w:rsid w:val="00AA67DB"/>
    <w:rsid w:val="00AB2D42"/>
    <w:rsid w:val="00AB72AF"/>
    <w:rsid w:val="00AC1BB6"/>
    <w:rsid w:val="00AD12D0"/>
    <w:rsid w:val="00AF5212"/>
    <w:rsid w:val="00B140FE"/>
    <w:rsid w:val="00B25DA0"/>
    <w:rsid w:val="00B2793E"/>
    <w:rsid w:val="00B40407"/>
    <w:rsid w:val="00B4055E"/>
    <w:rsid w:val="00B5013E"/>
    <w:rsid w:val="00B537E7"/>
    <w:rsid w:val="00B54125"/>
    <w:rsid w:val="00B65F5D"/>
    <w:rsid w:val="00B71660"/>
    <w:rsid w:val="00B7302A"/>
    <w:rsid w:val="00B74FAB"/>
    <w:rsid w:val="00B93364"/>
    <w:rsid w:val="00B9457F"/>
    <w:rsid w:val="00BA3676"/>
    <w:rsid w:val="00BA3813"/>
    <w:rsid w:val="00BA4570"/>
    <w:rsid w:val="00BA4605"/>
    <w:rsid w:val="00BA716A"/>
    <w:rsid w:val="00BB16C8"/>
    <w:rsid w:val="00BB382B"/>
    <w:rsid w:val="00BB7549"/>
    <w:rsid w:val="00BB7C3D"/>
    <w:rsid w:val="00BC07CD"/>
    <w:rsid w:val="00BC4663"/>
    <w:rsid w:val="00BC61FC"/>
    <w:rsid w:val="00BD3F61"/>
    <w:rsid w:val="00BD49E2"/>
    <w:rsid w:val="00BE6A89"/>
    <w:rsid w:val="00BF17C5"/>
    <w:rsid w:val="00BF3B34"/>
    <w:rsid w:val="00C01A82"/>
    <w:rsid w:val="00C05324"/>
    <w:rsid w:val="00C06BB2"/>
    <w:rsid w:val="00C14718"/>
    <w:rsid w:val="00C20FAA"/>
    <w:rsid w:val="00C25516"/>
    <w:rsid w:val="00C36F61"/>
    <w:rsid w:val="00C3795A"/>
    <w:rsid w:val="00C4054F"/>
    <w:rsid w:val="00C45D0B"/>
    <w:rsid w:val="00C51076"/>
    <w:rsid w:val="00C51F38"/>
    <w:rsid w:val="00C854EC"/>
    <w:rsid w:val="00C91BE3"/>
    <w:rsid w:val="00C93E7F"/>
    <w:rsid w:val="00C96251"/>
    <w:rsid w:val="00CA12D4"/>
    <w:rsid w:val="00CA62EA"/>
    <w:rsid w:val="00CA76B1"/>
    <w:rsid w:val="00CB195D"/>
    <w:rsid w:val="00CC069E"/>
    <w:rsid w:val="00CC1B90"/>
    <w:rsid w:val="00CC3EF9"/>
    <w:rsid w:val="00CD11ED"/>
    <w:rsid w:val="00CD4734"/>
    <w:rsid w:val="00CE03C3"/>
    <w:rsid w:val="00CE63FF"/>
    <w:rsid w:val="00CF3D4E"/>
    <w:rsid w:val="00D01914"/>
    <w:rsid w:val="00D045C1"/>
    <w:rsid w:val="00D10CEC"/>
    <w:rsid w:val="00D136B7"/>
    <w:rsid w:val="00D1685F"/>
    <w:rsid w:val="00D317AC"/>
    <w:rsid w:val="00D35431"/>
    <w:rsid w:val="00D54EDC"/>
    <w:rsid w:val="00D7741E"/>
    <w:rsid w:val="00D83658"/>
    <w:rsid w:val="00D86B3A"/>
    <w:rsid w:val="00D97AC6"/>
    <w:rsid w:val="00DA63F3"/>
    <w:rsid w:val="00DB5A4C"/>
    <w:rsid w:val="00DC3D29"/>
    <w:rsid w:val="00DD30B8"/>
    <w:rsid w:val="00DE1432"/>
    <w:rsid w:val="00DE3CE0"/>
    <w:rsid w:val="00DE48D8"/>
    <w:rsid w:val="00E12125"/>
    <w:rsid w:val="00E12888"/>
    <w:rsid w:val="00E15DD6"/>
    <w:rsid w:val="00E26FF1"/>
    <w:rsid w:val="00E27E96"/>
    <w:rsid w:val="00E5182A"/>
    <w:rsid w:val="00E56CBB"/>
    <w:rsid w:val="00E6373C"/>
    <w:rsid w:val="00E7741A"/>
    <w:rsid w:val="00E86EDB"/>
    <w:rsid w:val="00E87DF8"/>
    <w:rsid w:val="00E94E23"/>
    <w:rsid w:val="00EA130B"/>
    <w:rsid w:val="00EB1FE3"/>
    <w:rsid w:val="00EC232B"/>
    <w:rsid w:val="00EC53A6"/>
    <w:rsid w:val="00EC71E6"/>
    <w:rsid w:val="00ED28FA"/>
    <w:rsid w:val="00ED7699"/>
    <w:rsid w:val="00EE13E6"/>
    <w:rsid w:val="00EE3B68"/>
    <w:rsid w:val="00EE5964"/>
    <w:rsid w:val="00EF3F21"/>
    <w:rsid w:val="00EF44F6"/>
    <w:rsid w:val="00EF47E5"/>
    <w:rsid w:val="00F01773"/>
    <w:rsid w:val="00F167CC"/>
    <w:rsid w:val="00F16B55"/>
    <w:rsid w:val="00F30488"/>
    <w:rsid w:val="00F46C4C"/>
    <w:rsid w:val="00F567F0"/>
    <w:rsid w:val="00F63C15"/>
    <w:rsid w:val="00F738CD"/>
    <w:rsid w:val="00F80875"/>
    <w:rsid w:val="00F91861"/>
    <w:rsid w:val="00F918A9"/>
    <w:rsid w:val="00F93BA1"/>
    <w:rsid w:val="00FA0D75"/>
    <w:rsid w:val="00FC12BA"/>
    <w:rsid w:val="00FC370B"/>
    <w:rsid w:val="00FD742C"/>
    <w:rsid w:val="00FD7CBA"/>
    <w:rsid w:val="00FE5DBA"/>
    <w:rsid w:val="00FE79CE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33EC"/>
  <w15:chartTrackingRefBased/>
  <w15:docId w15:val="{A88F2BEE-2F5C-4DA5-8FC2-2DFF4B30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2AF"/>
  </w:style>
  <w:style w:type="paragraph" w:styleId="Heading2">
    <w:name w:val="heading 2"/>
    <w:basedOn w:val="Normal"/>
    <w:link w:val="Heading2Char"/>
    <w:uiPriority w:val="9"/>
    <w:unhideWhenUsed/>
    <w:qFormat/>
    <w:rsid w:val="006F3FA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2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2AF"/>
  </w:style>
  <w:style w:type="paragraph" w:styleId="Footer">
    <w:name w:val="footer"/>
    <w:basedOn w:val="Normal"/>
    <w:link w:val="FooterChar"/>
    <w:uiPriority w:val="99"/>
    <w:unhideWhenUsed/>
    <w:rsid w:val="00AB7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2AF"/>
  </w:style>
  <w:style w:type="character" w:styleId="Hyperlink">
    <w:name w:val="Hyperlink"/>
    <w:basedOn w:val="DefaultParagraphFont"/>
    <w:uiPriority w:val="99"/>
    <w:unhideWhenUsed/>
    <w:rsid w:val="00AB72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5212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F3FA0"/>
    <w:rPr>
      <w:rFonts w:ascii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87536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ccd-edu.zoom.us/j/83205568327?pwd=cEFPak1sMFEvOTNBVGNEeVBMOGZzUT09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9D13868D4DD4FB858E534C9663A90" ma:contentTypeVersion="11" ma:contentTypeDescription="Create a new document." ma:contentTypeScope="" ma:versionID="c9f7a36b4c8072150068cf4cb9e742ac">
  <xsd:schema xmlns:xsd="http://www.w3.org/2001/XMLSchema" xmlns:xs="http://www.w3.org/2001/XMLSchema" xmlns:p="http://schemas.microsoft.com/office/2006/metadata/properties" xmlns:ns3="b7e87c61-e8be-4429-b625-3511f59f61cb" targetNamespace="http://schemas.microsoft.com/office/2006/metadata/properties" ma:root="true" ma:fieldsID="5af24a6a6aeea34e58db1b6ebfd6a5d1" ns3:_="">
    <xsd:import namespace="b7e87c61-e8be-4429-b625-3511f59f6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7c61-e8be-4429-b625-3511f59f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05C1B-0F02-45CA-BB2B-E99F0E2E6EF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7e87c61-e8be-4429-b625-3511f59f61c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F04BA6-B9A6-4522-AC63-7F04EF544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87c61-e8be-4429-b625-3511f59f6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E31C6-615E-4BD9-B730-AB7A3F91F8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SDCCDONLINE laptop</dc:creator>
  <cp:keywords/>
  <dc:description/>
  <cp:lastModifiedBy>SDCCDONLINE laptop</cp:lastModifiedBy>
  <cp:revision>2</cp:revision>
  <dcterms:created xsi:type="dcterms:W3CDTF">2023-02-24T18:17:00Z</dcterms:created>
  <dcterms:modified xsi:type="dcterms:W3CDTF">2023-02-24T18:17:00Z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0x010100DE79D13868D4DD4FB858E534C9663A90</vt:lpwstr>
  </property>
</Properties>
</file>