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50" w:rsidRDefault="00C764A3">
      <w:pPr>
        <w:spacing w:before="74" w:after="0" w:line="240" w:lineRule="auto"/>
        <w:ind w:left="116" w:right="79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231F20"/>
          <w:spacing w:val="-14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 obtain 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edit, students must meet the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equi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ements bel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w and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omple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 the</w:t>
      </w:r>
      <w:r>
        <w:rPr>
          <w:rFonts w:ascii="Myriad Pro" w:eastAsia="Myriad Pro" w:hAnsi="Myriad Pro" w:cs="Myriad Pro"/>
          <w:color w:val="231F20"/>
          <w:spacing w:val="-8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pacing w:val="-9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anscript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Ev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aluation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orm in the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ounseling </w:t>
      </w:r>
      <w:r>
        <w:rPr>
          <w:rFonts w:ascii="Myriad Pro" w:eastAsia="Myriad Pro" w:hAnsi="Myriad Pro" w:cs="Myriad Pro"/>
          <w:color w:val="231F20"/>
          <w:spacing w:val="3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ffi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e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, and meet the </w:t>
      </w:r>
      <w:r>
        <w:rPr>
          <w:rFonts w:ascii="Myriad Pro" w:eastAsia="Myriad Pro" w:hAnsi="Myriad Pro" w:cs="Myriad Pro"/>
          <w:color w:val="231F20"/>
          <w:spacing w:val="-3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oll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wing cri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eria:</w:t>
      </w:r>
    </w:p>
    <w:p w:rsidR="00412F50" w:rsidRDefault="00412F50">
      <w:pPr>
        <w:spacing w:before="5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201" w:right="-20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All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official transcripts must be on fil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e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</w:p>
    <w:p w:rsidR="00412F50" w:rsidRDefault="00412F50">
      <w:pPr>
        <w:spacing w:before="6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201" w:right="-20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pacing w:val="3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fficial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opies of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est s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es must be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submit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d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</w:p>
    <w:p w:rsidR="00412F50" w:rsidRDefault="00412F50">
      <w:pPr>
        <w:spacing w:before="6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201" w:right="-20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Students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must be cur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ently en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olle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d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</w:p>
    <w:p w:rsidR="00412F50" w:rsidRDefault="00412F50">
      <w:pPr>
        <w:spacing w:before="6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116" w:right="-20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231F20"/>
          <w:sz w:val="19"/>
          <w:szCs w:val="19"/>
        </w:rPr>
        <w:t>Limitations on 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edit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b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y standa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di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z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ed examination:</w:t>
      </w:r>
    </w:p>
    <w:p w:rsidR="00412F50" w:rsidRDefault="00412F50">
      <w:pPr>
        <w:spacing w:before="6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201" w:right="-20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AP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and CLEP examinations m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a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y be used</w:t>
      </w:r>
    </w:p>
    <w:p w:rsidR="00412F50" w:rsidRDefault="00C764A3">
      <w:pPr>
        <w:spacing w:before="1" w:after="0" w:line="240" w:lineRule="auto"/>
        <w:ind w:left="373" w:right="362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pa</w:t>
      </w:r>
      <w:r>
        <w:rPr>
          <w:rFonts w:ascii="Myriad Pro" w:eastAsia="Myriad Pro" w:hAnsi="Myriad Pro" w:cs="Myriad Pro"/>
          <w:color w:val="231F20"/>
          <w:spacing w:val="5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tially clear the American </w:t>
      </w:r>
      <w:r>
        <w:rPr>
          <w:rFonts w:ascii="Myriad Pro" w:eastAsia="Myriad Pro" w:hAnsi="Myriad Pro" w:cs="Myriad Pro"/>
          <w:color w:val="231F20"/>
          <w:spacing w:val="2"/>
          <w:sz w:val="19"/>
          <w:szCs w:val="19"/>
        </w:rPr>
        <w:t>I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nstitutions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equi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ement. </w:t>
      </w:r>
      <w:r>
        <w:rPr>
          <w:rFonts w:ascii="Myriad Pro" w:eastAsia="Myriad Pro" w:hAnsi="Myriad Pro" w:cs="Myriad Pro"/>
          <w:color w:val="231F20"/>
          <w:spacing w:val="1"/>
          <w:sz w:val="19"/>
          <w:szCs w:val="19"/>
        </w:rPr>
        <w:t>S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ee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oll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wing cha</w:t>
      </w:r>
      <w:r>
        <w:rPr>
          <w:rFonts w:ascii="Myriad Pro" w:eastAsia="Myriad Pro" w:hAnsi="Myriad Pro" w:cs="Myriad Pro"/>
          <w:color w:val="231F20"/>
          <w:spacing w:val="5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ts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ega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ding nontraditional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education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or detail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s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</w:p>
    <w:p w:rsidR="00412F50" w:rsidRDefault="00412F50">
      <w:pPr>
        <w:spacing w:before="5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373" w:right="-54" w:hanging="172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he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English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omposition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equi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ement can be met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b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y the AP exam.</w:t>
      </w:r>
    </w:p>
    <w:p w:rsidR="00412F50" w:rsidRDefault="00412F50">
      <w:pPr>
        <w:spacing w:before="5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373" w:right="44" w:hanging="172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edit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will not be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gr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an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or equivalent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ourses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omple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d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</w:p>
    <w:p w:rsidR="00412F50" w:rsidRDefault="00C764A3">
      <w:pPr>
        <w:spacing w:before="74" w:after="0" w:line="240" w:lineRule="auto"/>
        <w:ind w:left="258" w:right="180" w:hanging="172"/>
        <w:rPr>
          <w:rFonts w:ascii="Myriad Pro" w:eastAsia="Myriad Pro" w:hAnsi="Myriad Pro" w:cs="Myriad Pro"/>
          <w:sz w:val="19"/>
          <w:szCs w:val="19"/>
        </w:rPr>
      </w:pPr>
      <w:r>
        <w:br w:type="column"/>
      </w: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lastRenderedPageBreak/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Grades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a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 not assi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g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ne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d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, nor is the 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edit used in calculating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gr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ade point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av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erag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e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</w:p>
    <w:p w:rsidR="00412F50" w:rsidRDefault="00412F50">
      <w:pPr>
        <w:spacing w:before="5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258" w:right="279" w:hanging="172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edit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gr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an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b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y SD</w:t>
      </w:r>
      <w:r>
        <w:rPr>
          <w:rFonts w:ascii="Myriad Pro" w:eastAsia="Myriad Pro" w:hAnsi="Myriad Pro" w:cs="Myriad Pro"/>
          <w:color w:val="231F20"/>
          <w:spacing w:val="-4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CD does not ne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essarily trans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er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 other institution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s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  <w:r>
        <w:rPr>
          <w:rFonts w:ascii="Myriad Pro" w:eastAsia="Myriad Pro" w:hAnsi="Myriad Pro" w:cs="Myriad Pro"/>
          <w:color w:val="231F20"/>
          <w:spacing w:val="-8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pacing w:val="-9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ans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erabili</w:t>
      </w:r>
      <w:r>
        <w:rPr>
          <w:rFonts w:ascii="Myriad Pro" w:eastAsia="Myriad Pro" w:hAnsi="Myriad Pro" w:cs="Myriad Pro"/>
          <w:color w:val="231F20"/>
          <w:spacing w:val="2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y of 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edit is de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ermined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b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y the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eiving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ollege or uni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v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ersi</w:t>
      </w:r>
      <w:r>
        <w:rPr>
          <w:rFonts w:ascii="Myriad Pro" w:eastAsia="Myriad Pro" w:hAnsi="Myriad Pro" w:cs="Myriad Pro"/>
          <w:color w:val="231F20"/>
          <w:spacing w:val="2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pacing w:val="-7"/>
          <w:sz w:val="19"/>
          <w:szCs w:val="19"/>
        </w:rPr>
        <w:t>y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</w:p>
    <w:p w:rsidR="00412F50" w:rsidRDefault="00412F50">
      <w:pPr>
        <w:spacing w:before="5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258" w:right="177" w:hanging="172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edit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a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w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ded th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ough non-traditional education m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a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y not be used </w:t>
      </w:r>
      <w:r>
        <w:rPr>
          <w:rFonts w:ascii="Myriad Pro" w:eastAsia="Myriad Pro" w:hAnsi="Myriad Pro" w:cs="Myriad Pro"/>
          <w:color w:val="231F20"/>
          <w:spacing w:val="-3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or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gr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ade alleviation.</w:t>
      </w:r>
    </w:p>
    <w:p w:rsidR="00412F50" w:rsidRDefault="00412F50">
      <w:pPr>
        <w:spacing w:before="5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258" w:right="854" w:hanging="172"/>
        <w:jc w:val="both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maximum of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30 cumulati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v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 units m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a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y be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gr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an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or a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eptable s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es on a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n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y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ombination of A</w:t>
      </w:r>
      <w:r>
        <w:rPr>
          <w:rFonts w:ascii="Myriad Pro" w:eastAsia="Myriad Pro" w:hAnsi="Myriad Pro" w:cs="Myriad Pro"/>
          <w:color w:val="231F20"/>
          <w:spacing w:val="-27"/>
          <w:sz w:val="19"/>
          <w:szCs w:val="19"/>
        </w:rPr>
        <w:t>P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, CLE</w:t>
      </w:r>
      <w:r>
        <w:rPr>
          <w:rFonts w:ascii="Myriad Pro" w:eastAsia="Myriad Pro" w:hAnsi="Myriad Pro" w:cs="Myriad Pro"/>
          <w:color w:val="231F20"/>
          <w:spacing w:val="-27"/>
          <w:sz w:val="19"/>
          <w:szCs w:val="19"/>
        </w:rPr>
        <w:t>P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, </w:t>
      </w:r>
      <w:r>
        <w:rPr>
          <w:rFonts w:ascii="Myriad Pro" w:eastAsia="Myriad Pro" w:hAnsi="Myriad Pro" w:cs="Myriad Pro"/>
          <w:color w:val="231F20"/>
          <w:spacing w:val="-3"/>
          <w:sz w:val="19"/>
          <w:szCs w:val="19"/>
        </w:rPr>
        <w:t>D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ANTES, or I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B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</w:p>
    <w:p w:rsidR="00412F50" w:rsidRDefault="00412F50">
      <w:pPr>
        <w:spacing w:before="5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left="258" w:right="136" w:hanging="172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• </w:t>
      </w:r>
      <w:r>
        <w:rPr>
          <w:rFonts w:ascii="Myriad Pro" w:eastAsia="Myriad Pro" w:hAnsi="Myriad Pro" w:cs="Myriad Pro"/>
          <w:color w:val="231F20"/>
          <w:spacing w:val="3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Duplica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</w:t>
      </w:r>
      <w:proofErr w:type="gramEnd"/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edit will not be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a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w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a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ded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or nontraditional education sou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es and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omple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 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ourse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w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or</w:t>
      </w:r>
      <w:r>
        <w:rPr>
          <w:rFonts w:ascii="Myriad Pro" w:eastAsia="Myriad Pro" w:hAnsi="Myriad Pro" w:cs="Myriad Pro"/>
          <w:color w:val="231F20"/>
          <w:spacing w:val="3"/>
          <w:sz w:val="19"/>
          <w:szCs w:val="19"/>
        </w:rPr>
        <w:t>k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.</w:t>
      </w:r>
    </w:p>
    <w:p w:rsidR="00412F50" w:rsidRDefault="00412F50">
      <w:pPr>
        <w:spacing w:before="5" w:after="0" w:line="110" w:lineRule="exact"/>
        <w:rPr>
          <w:sz w:val="11"/>
          <w:szCs w:val="11"/>
        </w:rPr>
      </w:pPr>
    </w:p>
    <w:p w:rsidR="00412F50" w:rsidRDefault="00C764A3">
      <w:pPr>
        <w:spacing w:after="0" w:line="240" w:lineRule="auto"/>
        <w:ind w:right="317"/>
        <w:jc w:val="both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he tables bel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w indica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 the s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 ne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essa</w:t>
      </w:r>
      <w:r>
        <w:rPr>
          <w:rFonts w:ascii="Myriad Pro" w:eastAsia="Myriad Pro" w:hAnsi="Myriad Pro" w:cs="Myriad Pro"/>
          <w:color w:val="231F20"/>
          <w:spacing w:val="5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pacing w:val="-7"/>
          <w:sz w:val="19"/>
          <w:szCs w:val="19"/>
        </w:rPr>
        <w:t>y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,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 the 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edit all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o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w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d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, and the a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ea(s) satisfied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or each of the examinations a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cc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ep</w:t>
      </w:r>
      <w:r>
        <w:rPr>
          <w:rFonts w:ascii="Myriad Pro" w:eastAsia="Myriad Pro" w:hAnsi="Myriad Pro" w:cs="Myriad Pro"/>
          <w:color w:val="231F20"/>
          <w:spacing w:val="-1"/>
          <w:sz w:val="19"/>
          <w:szCs w:val="19"/>
        </w:rPr>
        <w:t>t</w:t>
      </w:r>
      <w:r>
        <w:rPr>
          <w:rFonts w:ascii="Myriad Pro" w:eastAsia="Myriad Pro" w:hAnsi="Myriad Pro" w:cs="Myriad Pro"/>
          <w:color w:val="231F20"/>
          <w:sz w:val="19"/>
          <w:szCs w:val="19"/>
        </w:rPr>
        <w:t xml:space="preserve">ed 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f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or c</w:t>
      </w:r>
      <w:r>
        <w:rPr>
          <w:rFonts w:ascii="Myriad Pro" w:eastAsia="Myriad Pro" w:hAnsi="Myriad Pro" w:cs="Myriad Pro"/>
          <w:color w:val="231F20"/>
          <w:spacing w:val="-2"/>
          <w:sz w:val="19"/>
          <w:szCs w:val="19"/>
        </w:rPr>
        <w:t>r</w:t>
      </w:r>
      <w:r>
        <w:rPr>
          <w:rFonts w:ascii="Myriad Pro" w:eastAsia="Myriad Pro" w:hAnsi="Myriad Pro" w:cs="Myriad Pro"/>
          <w:color w:val="231F20"/>
          <w:sz w:val="19"/>
          <w:szCs w:val="19"/>
        </w:rPr>
        <w:t>edit.</w:t>
      </w:r>
    </w:p>
    <w:p w:rsidR="00412F50" w:rsidRDefault="00412F50">
      <w:pPr>
        <w:spacing w:after="0"/>
        <w:jc w:val="both"/>
        <w:sectPr w:rsidR="00412F50">
          <w:footerReference w:type="even" r:id="rId7"/>
          <w:footerReference w:type="default" r:id="rId8"/>
          <w:type w:val="continuous"/>
          <w:pgSz w:w="12240" w:h="15840"/>
          <w:pgMar w:top="1360" w:right="1620" w:bottom="1380" w:left="1620" w:header="720" w:footer="1197" w:gutter="0"/>
          <w:pgNumType w:start="32"/>
          <w:cols w:num="2" w:space="720" w:equalWidth="0">
            <w:col w:w="4292" w:space="380"/>
            <w:col w:w="4328"/>
          </w:cols>
        </w:sectPr>
      </w:pPr>
    </w:p>
    <w:p w:rsidR="00412F50" w:rsidRDefault="00C764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22" style="position:absolute;margin-left:0;margin-top:69.2pt;width:69.45pt;height:719.2pt;z-index:-3311;mso-position-horizontal-relative:page;mso-position-vertical-relative:page" coordorigin=",1384" coordsize="1389,14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5" type="#_x0000_t75" style="position:absolute;left:5;top:1393;width:1375;height:14365">
              <v:imagedata r:id="rId9" o:title=""/>
            </v:shape>
            <v:group id="_x0000_s1123" style="position:absolute;left:5;top:1393;width:1375;height:14365" coordorigin="5,1393" coordsize="1375,14365">
              <v:shape id="_x0000_s112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36.1pt;margin-top:102.55pt;width:13.45pt;height:210.85pt;z-index:-3310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p w:rsidR="00412F50" w:rsidRDefault="00412F50">
      <w:pPr>
        <w:spacing w:before="14" w:after="0" w:line="200" w:lineRule="exact"/>
        <w:rPr>
          <w:sz w:val="20"/>
          <w:szCs w:val="20"/>
        </w:rPr>
      </w:pPr>
    </w:p>
    <w:p w:rsidR="00412F50" w:rsidRDefault="00C764A3">
      <w:pPr>
        <w:spacing w:before="16" w:after="0" w:line="240" w:lineRule="auto"/>
        <w:ind w:left="2717" w:right="-20"/>
        <w:rPr>
          <w:rFonts w:ascii="Myriad Pro" w:eastAsia="Myriad Pro" w:hAnsi="Myriad Pro" w:cs="Myriad Pro"/>
          <w:sz w:val="26"/>
          <w:szCs w:val="26"/>
        </w:rPr>
      </w:pPr>
      <w:r>
        <w:rPr>
          <w:rFonts w:ascii="Myriad Pro" w:eastAsia="Myriad Pro" w:hAnsi="Myriad Pro" w:cs="Myriad Pro"/>
          <w:b/>
          <w:bCs/>
          <w:color w:val="231F20"/>
          <w:spacing w:val="-4"/>
          <w:sz w:val="26"/>
          <w:szCs w:val="26"/>
        </w:rPr>
        <w:t>A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d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v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an</w:t>
      </w:r>
      <w:r>
        <w:rPr>
          <w:rFonts w:ascii="Myriad Pro" w:eastAsia="Myriad Pro" w:hAnsi="Myriad Pro" w:cs="Myriad Pro"/>
          <w:b/>
          <w:bCs/>
          <w:color w:val="231F20"/>
          <w:spacing w:val="-3"/>
          <w:sz w:val="26"/>
          <w:szCs w:val="26"/>
        </w:rPr>
        <w:t>c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ed</w:t>
      </w:r>
      <w:r>
        <w:rPr>
          <w:rFonts w:ascii="Myriad Pro" w:eastAsia="Myriad Pro" w:hAnsi="Myriad Pro" w:cs="Myriad Pro"/>
          <w:b/>
          <w:bCs/>
          <w:color w:val="231F20"/>
          <w:spacing w:val="24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Pla</w:t>
      </w:r>
      <w:r>
        <w:rPr>
          <w:rFonts w:ascii="Myriad Pro" w:eastAsia="Myriad Pro" w:hAnsi="Myriad Pro" w:cs="Myriad Pro"/>
          <w:b/>
          <w:bCs/>
          <w:color w:val="231F20"/>
          <w:spacing w:val="-3"/>
          <w:sz w:val="26"/>
          <w:szCs w:val="26"/>
        </w:rPr>
        <w:t>c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eme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n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</w:t>
      </w:r>
      <w:r>
        <w:rPr>
          <w:rFonts w:ascii="Myriad Pro" w:eastAsia="Myriad Pro" w:hAnsi="Myriad Pro" w:cs="Myriad Pro"/>
          <w:b/>
          <w:bCs/>
          <w:color w:val="231F20"/>
          <w:spacing w:val="15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-22"/>
          <w:sz w:val="26"/>
          <w:szCs w:val="26"/>
        </w:rPr>
        <w:t>T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est</w:t>
      </w:r>
      <w:r>
        <w:rPr>
          <w:rFonts w:ascii="Myriad Pro" w:eastAsia="Myriad Pro" w:hAnsi="Myriad Pro" w:cs="Myriad Pro"/>
          <w:b/>
          <w:bCs/>
          <w:color w:val="231F20"/>
          <w:spacing w:val="11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-5"/>
          <w:w w:val="102"/>
          <w:sz w:val="26"/>
          <w:szCs w:val="26"/>
        </w:rPr>
        <w:t>(</w:t>
      </w:r>
      <w:r>
        <w:rPr>
          <w:rFonts w:ascii="Myriad Pro" w:eastAsia="Myriad Pro" w:hAnsi="Myriad Pro" w:cs="Myriad Pro"/>
          <w:b/>
          <w:bCs/>
          <w:color w:val="231F20"/>
          <w:w w:val="102"/>
          <w:sz w:val="26"/>
          <w:szCs w:val="26"/>
        </w:rPr>
        <w:t>AP)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93"/>
        <w:gridCol w:w="2393"/>
        <w:gridCol w:w="2735"/>
      </w:tblGrid>
      <w:tr w:rsidR="00412F50">
        <w:trPr>
          <w:trHeight w:hRule="exact" w:val="694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07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093" w:type="dxa"/>
            <w:tcBorders>
              <w:top w:val="single" w:sz="7" w:space="0" w:color="010202"/>
              <w:left w:val="single" w:sz="7" w:space="0" w:color="010202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2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93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8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35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0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313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Histo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4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3B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TF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110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>or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TF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111</w:t>
            </w:r>
          </w:p>
        </w:tc>
      </w:tr>
      <w:tr w:rsidR="00412F50">
        <w:trPr>
          <w:trHeight w:hRule="exact" w:val="1313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Biology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482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alculus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AB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BC/AB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subs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355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er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2A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alculus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355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er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2A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type w:val="continuous"/>
          <w:pgSz w:w="12240" w:h="15840"/>
          <w:pgMar w:top="1360" w:right="1620" w:bottom="1380" w:left="1620" w:header="720" w:footer="720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117" style="position:absolute;margin-left:542.65pt;margin-top:69.2pt;width:69.35pt;height:719.2pt;z-index:-3309;mso-position-horizontal-relative:page;mso-position-vertical-relative:page" coordorigin="10853,1384" coordsize="1387,14384">
            <v:shape id="_x0000_s1120" type="#_x0000_t75" style="position:absolute;left:10863;top:1393;width:1372;height:14365">
              <v:imagedata r:id="rId10" o:title=""/>
            </v:shape>
            <v:group id="_x0000_s1118" style="position:absolute;left:10863;top:1393;width:1372;height:14365" coordorigin="10863,1393" coordsize="1372,14365">
              <v:shape id="_x0000_s1119" style="position:absolute;left:10863;top:1393;width:1372;height:14365" coordorigin="10863,1393" coordsize="1372,14365" path="m12235,1393r,14365l10863,15758r,-14136l10863,1583r1,-66l10874,1450r43,-44l10981,1395r63,-2l12235,1393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116" type="#_x0000_t202" style="position:absolute;margin-left:562.5pt;margin-top:102.3pt;width:13.45pt;height:210.85pt;z-index:-3308;mso-position-horizontal-relative:page;mso-position-vertical-relative:page" filled="f" stroked="f">
            <v:textbox style="layout-flow:vertical;mso-layout-flow-alt:bottom-to-top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93"/>
        <w:gridCol w:w="2393"/>
        <w:gridCol w:w="2735"/>
      </w:tblGrid>
      <w:tr w:rsidR="00412F50">
        <w:trPr>
          <w:trHeight w:hRule="exact" w:val="694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07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093" w:type="dxa"/>
            <w:tcBorders>
              <w:top w:val="single" w:sz="7" w:space="0" w:color="010202"/>
              <w:left w:val="single" w:sz="7" w:space="0" w:color="010202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2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93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8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35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0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Chemist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CHEM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200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Chemist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CHEM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200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CHEM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201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Chemist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CHEM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200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Chemist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CHEM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200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CHEM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201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4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Chinese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&amp;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ultu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2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ompa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e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ernme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&amp;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olitics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D8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4H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POLI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103</w:t>
            </w:r>
          </w:p>
        </w:tc>
      </w:tr>
      <w:tr w:rsidR="00412F50">
        <w:trPr>
          <w:trHeight w:hRule="exact" w:val="1107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omputer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cien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2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er/1.3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14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headerReference w:type="even" r:id="rId11"/>
          <w:headerReference w:type="default" r:id="rId12"/>
          <w:pgSz w:w="12240" w:h="15840"/>
          <w:pgMar w:top="1800" w:right="1620" w:bottom="1380" w:left="1620" w:header="1541" w:footer="1197" w:gutter="0"/>
          <w:cols w:space="720"/>
        </w:sectPr>
      </w:pPr>
    </w:p>
    <w:p w:rsidR="00412F50" w:rsidRDefault="00C764A3">
      <w:pPr>
        <w:spacing w:before="3" w:after="0" w:line="20" w:lineRule="exact"/>
        <w:rPr>
          <w:sz w:val="2"/>
          <w:szCs w:val="2"/>
        </w:rPr>
      </w:pPr>
      <w:r>
        <w:lastRenderedPageBreak/>
        <w:pict>
          <v:group id="_x0000_s1112" style="position:absolute;margin-left:0;margin-top:69.2pt;width:69.45pt;height:719.2pt;z-index:-3307;mso-position-horizontal-relative:page;mso-position-vertical-relative:page" coordorigin=",1384" coordsize="1389,14384">
            <v:shape id="_x0000_s1115" type="#_x0000_t75" style="position:absolute;left:5;top:1393;width:1375;height:14365">
              <v:imagedata r:id="rId9" o:title=""/>
            </v:shape>
            <v:group id="_x0000_s1113" style="position:absolute;left:5;top:1393;width:1375;height:14365" coordorigin="5,1393" coordsize="1375,14365">
              <v:shape id="_x0000_s111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111" type="#_x0000_t202" style="position:absolute;margin-left:36.1pt;margin-top:102.55pt;width:13.45pt;height:210.85pt;z-index:-3306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93"/>
        <w:gridCol w:w="2393"/>
        <w:gridCol w:w="2735"/>
      </w:tblGrid>
      <w:tr w:rsidR="00412F50">
        <w:trPr>
          <w:trHeight w:hRule="exact" w:val="694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07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093" w:type="dxa"/>
            <w:tcBorders>
              <w:top w:val="single" w:sz="7" w:space="0" w:color="010202"/>
              <w:left w:val="single" w:sz="7" w:space="0" w:color="010202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2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93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8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35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0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107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omputer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cien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14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932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English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2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2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  <w:u w:val="single" w:color="231F20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Reading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7"/>
                <w:szCs w:val="17"/>
              </w:rPr>
              <w:t xml:space="preserve"> W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it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Exp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ession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A2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ENGL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101</w:t>
            </w:r>
          </w:p>
        </w:tc>
      </w:tr>
      <w:tr w:rsidR="00412F50">
        <w:trPr>
          <w:trHeight w:hRule="exact" w:val="1932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English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Lite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2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39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er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C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Reading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w w:val="101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color w:val="231F20"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it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en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ession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3B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ENGL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101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vi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cien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before="2"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vi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cien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before="2"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BIOL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120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vi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cien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41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107" style="position:absolute;margin-left:542.65pt;margin-top:69.2pt;width:69.35pt;height:719.2pt;z-index:-3305;mso-position-horizontal-relative:page;mso-position-vertical-relative:page" coordorigin="10853,1384" coordsize="1387,14384">
            <v:shape id="_x0000_s1110" type="#_x0000_t75" style="position:absolute;left:10863;top:1393;width:1372;height:14365">
              <v:imagedata r:id="rId10" o:title=""/>
            </v:shape>
            <v:group id="_x0000_s1108" style="position:absolute;left:10863;top:1393;width:1372;height:14365" coordorigin="10863,1393" coordsize="1372,14365">
              <v:shape id="_x0000_s1109" style="position:absolute;left:10863;top:1393;width:1372;height:14365" coordorigin="10863,1393" coordsize="1372,14365" path="m12235,1393r,14365l10863,15758r,-14136l10863,1583r1,-66l10874,1450r43,-44l10981,1395r63,-2l12235,1393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106" type="#_x0000_t202" style="position:absolute;margin-left:562.5pt;margin-top:102.3pt;width:13.45pt;height:210.85pt;z-index:-3304;mso-position-horizontal-relative:page;mso-position-vertical-relative:page" filled="f" stroked="f">
            <v:textbox style="layout-flow:vertical;mso-layout-flow-alt:bottom-to-top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93"/>
        <w:gridCol w:w="2393"/>
        <w:gridCol w:w="2735"/>
      </w:tblGrid>
      <w:tr w:rsidR="00412F50">
        <w:trPr>
          <w:trHeight w:hRule="exact" w:val="694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07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093" w:type="dxa"/>
            <w:tcBorders>
              <w:top w:val="single" w:sz="7" w:space="0" w:color="010202"/>
              <w:left w:val="single" w:sz="7" w:space="0" w:color="010202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2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93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8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35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0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vi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cien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BIOL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120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opean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Histo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D6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4F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ench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ench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ench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Lite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erman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41" w:footer="1197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93"/>
        <w:gridCol w:w="2393"/>
        <w:gridCol w:w="2735"/>
      </w:tblGrid>
      <w:tr w:rsidR="00412F50">
        <w:trPr>
          <w:trHeight w:hRule="exact" w:val="694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07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lastRenderedPageBreak/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093" w:type="dxa"/>
            <w:tcBorders>
              <w:top w:val="single" w:sz="7" w:space="0" w:color="010202"/>
              <w:left w:val="single" w:sz="7" w:space="0" w:color="010202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2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93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8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35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0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erman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Human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eog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D5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4E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GEOG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102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84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talian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Language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and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ultu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color w:val="231F20"/>
                <w:spacing w:val="-13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AL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101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84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talian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Language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and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ultu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color w:val="231F20"/>
                <w:spacing w:val="-13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AL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102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28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Japanese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ultu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Lite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C764A3">
      <w:pPr>
        <w:rPr>
          <w:sz w:val="0"/>
          <w:szCs w:val="0"/>
        </w:rPr>
      </w:pPr>
      <w:r>
        <w:pict>
          <v:group id="_x0000_s1102" style="position:absolute;margin-left:0;margin-top:69.2pt;width:69.45pt;height:719.2pt;z-index:-3303;mso-position-horizontal-relative:page;mso-position-vertical-relative:page" coordorigin=",1384" coordsize="1389,14384">
            <v:shape id="_x0000_s1105" type="#_x0000_t75" style="position:absolute;left:5;top:1393;width:1375;height:14365">
              <v:imagedata r:id="rId9" o:title=""/>
            </v:shape>
            <v:group id="_x0000_s1103" style="position:absolute;left:5;top:1393;width:1375;height:14365" coordorigin="5,1393" coordsize="1375,14365">
              <v:shape id="_x0000_s110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101" type="#_x0000_t202" style="position:absolute;margin-left:36.1pt;margin-top:102.55pt;width:13.45pt;height:210.85pt;z-index:-3302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p w:rsidR="00412F50" w:rsidRDefault="00412F50">
      <w:pPr>
        <w:spacing w:after="0"/>
        <w:sectPr w:rsidR="00412F50">
          <w:pgSz w:w="12240" w:h="15840"/>
          <w:pgMar w:top="1800" w:right="1620" w:bottom="1380" w:left="1620" w:header="1541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97" style="position:absolute;margin-left:542.65pt;margin-top:69.2pt;width:69.35pt;height:719.2pt;z-index:-3301;mso-position-horizontal-relative:page;mso-position-vertical-relative:page" coordorigin="10853,1384" coordsize="1387,14384">
            <v:shape id="_x0000_s1100" type="#_x0000_t75" style="position:absolute;left:10863;top:1393;width:1372;height:14365">
              <v:imagedata r:id="rId10" o:title=""/>
            </v:shape>
            <v:group id="_x0000_s1098" style="position:absolute;left:10863;top:1393;width:1372;height:14365" coordorigin="10863,1393" coordsize="1372,14365">
              <v:shape id="_x0000_s1099" style="position:absolute;left:10863;top:1393;width:1372;height:14365" coordorigin="10863,1393" coordsize="1372,14365" path="m12235,1393r,14365l10863,15758r,-14136l10863,1583r1,-66l10874,1450r43,-44l10981,1395r63,-2l12235,1393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96" type="#_x0000_t202" style="position:absolute;margin-left:562.5pt;margin-top:102.3pt;width:13.45pt;height:210.85pt;z-index:-3300;mso-position-horizontal-relative:page;mso-position-vertical-relative:page" filled="f" stroked="f">
            <v:textbox style="layout-flow:vertical;mso-layout-flow-alt:bottom-to-top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93"/>
        <w:gridCol w:w="2393"/>
        <w:gridCol w:w="2735"/>
      </w:tblGrid>
      <w:tr w:rsidR="00412F50">
        <w:trPr>
          <w:trHeight w:hRule="exact" w:val="694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07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093" w:type="dxa"/>
            <w:tcBorders>
              <w:top w:val="single" w:sz="7" w:space="0" w:color="010202"/>
              <w:left w:val="single" w:sz="7" w:space="0" w:color="010202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2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93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8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35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0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tin: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gil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Mac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onomics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D2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4B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120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onomics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D2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4B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121</w:t>
            </w:r>
          </w:p>
        </w:tc>
      </w:tr>
      <w:tr w:rsidR="00412F50">
        <w:trPr>
          <w:trHeight w:hRule="exact" w:val="1313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Music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heo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48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C1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Music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heo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14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hy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sics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5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hy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sics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5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41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92" style="position:absolute;margin-left:0;margin-top:69.2pt;width:69.45pt;height:719.2pt;z-index:-3299;mso-position-horizontal-relative:page;mso-position-vertical-relative:page" coordorigin=",1384" coordsize="1389,14384">
            <v:shape id="_x0000_s1095" type="#_x0000_t75" style="position:absolute;left:5;top:1393;width:1375;height:14365">
              <v:imagedata r:id="rId9" o:title=""/>
            </v:shape>
            <v:group id="_x0000_s1093" style="position:absolute;left:5;top:1393;width:1375;height:14365" coordorigin="5,1393" coordsize="1375,14365">
              <v:shape id="_x0000_s109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91" type="#_x0000_t202" style="position:absolute;margin-left:36.1pt;margin-top:102.55pt;width:13.45pt;height:210.85pt;z-index:-3298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93"/>
        <w:gridCol w:w="2393"/>
        <w:gridCol w:w="2735"/>
      </w:tblGrid>
      <w:tr w:rsidR="00412F50">
        <w:trPr>
          <w:trHeight w:hRule="exact" w:val="694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07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093" w:type="dxa"/>
            <w:tcBorders>
              <w:top w:val="single" w:sz="7" w:space="0" w:color="010202"/>
              <w:left w:val="single" w:sz="7" w:space="0" w:color="010202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2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93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8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35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0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454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hy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sics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C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(ele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tricity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/ magnetism)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er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5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eas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eas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4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45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hy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sics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 (mechanics)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5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eas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B3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3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eas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5C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4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D9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4I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PS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101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Spanish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Spanish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Spanish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Lite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Spanish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Lite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all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2009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1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6A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41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87" style="position:absolute;margin-left:542.65pt;margin-top:69.2pt;width:69.35pt;height:719.2pt;z-index:-3297;mso-position-horizontal-relative:page;mso-position-vertical-relative:page" coordorigin="10853,1384" coordsize="1387,14384">
            <v:shape id="_x0000_s1090" type="#_x0000_t75" style="position:absolute;left:10863;top:1393;width:1372;height:14365">
              <v:imagedata r:id="rId10" o:title=""/>
            </v:shape>
            <v:group id="_x0000_s1088" style="position:absolute;left:10863;top:1393;width:1372;height:14365" coordorigin="10863,1393" coordsize="1372,14365">
              <v:shape id="_x0000_s1089" style="position:absolute;left:10863;top:1393;width:1372;height:14365" coordorigin="10863,1393" coordsize="1372,14365" path="m12235,1393r,14365l10863,15758r,-14136l10863,1583r1,-66l10874,1450r43,-44l10981,1395r63,-2l12235,1393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86" type="#_x0000_t202" style="position:absolute;margin-left:562.5pt;margin-top:102.3pt;width:13.45pt;height:210.85pt;z-index:-3296;mso-position-horizontal-relative:page;mso-position-vertical-relative:page" filled="f" stroked="f">
            <v:textbox style="layout-flow:vertical;mso-layout-flow-alt:bottom-to-top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93"/>
        <w:gridCol w:w="2393"/>
        <w:gridCol w:w="2735"/>
      </w:tblGrid>
      <w:tr w:rsidR="00412F50">
        <w:trPr>
          <w:trHeight w:hRule="exact" w:val="694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07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093" w:type="dxa"/>
            <w:tcBorders>
              <w:top w:val="single" w:sz="7" w:space="0" w:color="010202"/>
              <w:left w:val="single" w:sz="7" w:space="0" w:color="010202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2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93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8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35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0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tistics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355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er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2A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119</w:t>
            </w:r>
          </w:p>
        </w:tc>
      </w:tr>
      <w:tr w:rsidR="00412F50">
        <w:trPr>
          <w:trHeight w:hRule="exact" w:val="901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544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Studio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t: 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wing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6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14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0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TF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150A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&amp;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TF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155A</w:t>
            </w:r>
          </w:p>
        </w:tc>
      </w:tr>
      <w:tr w:rsidR="00412F50">
        <w:trPr>
          <w:trHeight w:hRule="exact" w:val="901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2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Studio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t: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2-D Design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6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14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31" w:after="0" w:line="206" w:lineRule="exact"/>
              <w:ind w:left="86" w:right="2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Studio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t: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3-D Design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6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14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726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sz w:val="17"/>
                <w:szCs w:val="17"/>
              </w:rPr>
              <w:t>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.S.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ernme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olitics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er/2.6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US-2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7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D8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&amp;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US-2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7</w:t>
            </w:r>
          </w:p>
          <w:p w:rsidR="00412F50" w:rsidRDefault="00C764A3">
            <w:pPr>
              <w:spacing w:before="2"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4H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&amp;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US-2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7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POLI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101</w:t>
            </w:r>
          </w:p>
        </w:tc>
      </w:tr>
      <w:tr w:rsidR="00412F50">
        <w:trPr>
          <w:trHeight w:hRule="exact" w:val="1932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sz w:val="17"/>
                <w:szCs w:val="17"/>
              </w:rPr>
              <w:t>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.S.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Histo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US-1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US-1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7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&amp;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US-1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D6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</w:t>
            </w:r>
            <w:r>
              <w:rPr>
                <w:rFonts w:ascii="Myriad Pro" w:eastAsia="Myriad Pro" w:hAnsi="Myriad Pro" w:cs="Myriad Pro"/>
                <w:color w:val="231F20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7</w:t>
            </w:r>
          </w:p>
          <w:p w:rsidR="00412F50" w:rsidRDefault="00C764A3">
            <w:pPr>
              <w:spacing w:before="2"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&amp;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US-1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4F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</w:t>
            </w:r>
            <w:r>
              <w:rPr>
                <w:rFonts w:ascii="Myriad Pro" w:eastAsia="Myriad Pro" w:hAnsi="Myriad Pro" w:cs="Myriad Pro"/>
                <w:color w:val="231F20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7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HIST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109</w:t>
            </w:r>
          </w:p>
        </w:tc>
      </w:tr>
      <w:tr w:rsidR="00412F50">
        <w:trPr>
          <w:trHeight w:hRule="exact" w:val="1520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7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orld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Histo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4,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</w:t>
            </w:r>
          </w:p>
        </w:tc>
        <w:tc>
          <w:tcPr>
            <w:tcW w:w="2093" w:type="dxa"/>
            <w:tcBorders>
              <w:top w:val="single" w:sz="7" w:space="0" w:color="231F20"/>
              <w:left w:val="single" w:sz="7" w:space="0" w:color="010202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3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9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D6</w:t>
            </w:r>
          </w:p>
          <w:p w:rsidR="00412F50" w:rsidRDefault="00C764A3">
            <w:pPr>
              <w:spacing w:after="0" w:line="242" w:lineRule="auto"/>
              <w:ind w:left="86" w:right="57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4F</w:t>
            </w:r>
          </w:p>
        </w:tc>
        <w:tc>
          <w:tcPr>
            <w:tcW w:w="27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HIST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101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41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82" style="position:absolute;margin-left:0;margin-top:69.2pt;width:69.45pt;height:719.2pt;z-index:-3295;mso-position-horizontal-relative:page;mso-position-vertical-relative:page" coordorigin=",1384" coordsize="1389,14384">
            <v:shape id="_x0000_s1085" type="#_x0000_t75" style="position:absolute;left:5;top:1393;width:1375;height:14365">
              <v:imagedata r:id="rId9" o:title=""/>
            </v:shape>
            <v:group id="_x0000_s1083" style="position:absolute;left:5;top:1393;width:1375;height:14365" coordorigin="5,1393" coordsize="1375,14365">
              <v:shape id="_x0000_s108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81" type="#_x0000_t202" style="position:absolute;margin-left:36.1pt;margin-top:102.55pt;width:13.45pt;height:210.85pt;z-index:-3294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93"/>
        <w:gridCol w:w="2393"/>
        <w:gridCol w:w="2736"/>
      </w:tblGrid>
      <w:tr w:rsidR="00412F50">
        <w:trPr>
          <w:trHeight w:hRule="exact" w:val="694"/>
        </w:trPr>
        <w:tc>
          <w:tcPr>
            <w:tcW w:w="152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07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093" w:type="dxa"/>
            <w:tcBorders>
              <w:top w:val="single" w:sz="7" w:space="0" w:color="010202"/>
              <w:left w:val="single" w:sz="7" w:space="0" w:color="010202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2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93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8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35" w:type="dxa"/>
            <w:tcBorders>
              <w:top w:val="single" w:sz="7" w:space="0" w:color="010202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0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3377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010202"/>
              <w:bottom w:val="single" w:sz="7" w:space="0" w:color="010202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53" w:right="526"/>
              <w:jc w:val="center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*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not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aw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which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duplica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same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ent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earned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ough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other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mean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  <w:p w:rsidR="00412F50" w:rsidRDefault="00C764A3">
            <w:pPr>
              <w:spacing w:after="0" w:line="206" w:lineRule="exact"/>
              <w:ind w:left="187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1.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passes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than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calculus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ompu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scien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only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applied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/</w:t>
            </w:r>
          </w:p>
          <w:p w:rsidR="00412F50" w:rsidRDefault="00C764A3">
            <w:pPr>
              <w:spacing w:before="2" w:after="0" w:line="240" w:lineRule="auto"/>
              <w:ind w:left="430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calau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associa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/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tifica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ement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  <w:p w:rsidR="00412F50" w:rsidRDefault="00C764A3">
            <w:pPr>
              <w:spacing w:after="0" w:line="206" w:lineRule="exact"/>
              <w:ind w:left="187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2.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passing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both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English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AP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will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maximum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/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5.3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UC</w:t>
            </w:r>
          </w:p>
          <w:p w:rsidR="00412F50" w:rsidRDefault="00C764A3">
            <w:pPr>
              <w:spacing w:before="2" w:after="0" w:line="240" w:lineRule="auto"/>
              <w:ind w:left="430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calau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ement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  <w:p w:rsidR="00412F50" w:rsidRDefault="00C764A3">
            <w:pPr>
              <w:spacing w:after="0" w:line="206" w:lineRule="exact"/>
              <w:ind w:left="187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3.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passing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than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AP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sics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will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maximum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CSU</w:t>
            </w:r>
          </w:p>
          <w:p w:rsidR="00412F50" w:rsidRDefault="00C764A3">
            <w:pPr>
              <w:spacing w:before="2" w:after="0" w:line="242" w:lineRule="auto"/>
              <w:ind w:left="430" w:right="43"/>
              <w:rPr>
                <w:rFonts w:ascii="Myriad Pro" w:eastAsia="Myriad Pro" w:hAnsi="Myriad Pro" w:cs="Myriad Pro"/>
                <w:sz w:val="17"/>
                <w:szCs w:val="17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calau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associa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/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tifica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ements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maximum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CSU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tification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associa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ement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  <w:p w:rsidR="00412F50" w:rsidRDefault="00C764A3">
            <w:pPr>
              <w:spacing w:after="0" w:line="204" w:lineRule="exact"/>
              <w:ind w:left="187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4.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passing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either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sics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will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omple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at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least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additional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in</w:t>
            </w:r>
          </w:p>
          <w:p w:rsidR="00412F50" w:rsidRDefault="00C764A3">
            <w:pPr>
              <w:spacing w:before="2" w:after="0" w:line="240" w:lineRule="auto"/>
              <w:ind w:left="430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ourse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ork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meet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ement.</w:t>
            </w:r>
          </w:p>
          <w:p w:rsidR="00412F50" w:rsidRDefault="00C764A3">
            <w:pPr>
              <w:spacing w:after="0" w:line="206" w:lineRule="exact"/>
              <w:ind w:left="187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5.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passing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than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sics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AP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will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maximum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/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5.3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430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calau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ement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  <w:p w:rsidR="00412F50" w:rsidRDefault="00C764A3">
            <w:pPr>
              <w:spacing w:after="0" w:line="206" w:lineRule="exact"/>
              <w:ind w:left="187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6.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passing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than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AP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studio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will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maximum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/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5.3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</w:t>
            </w:r>
          </w:p>
          <w:p w:rsidR="00412F50" w:rsidRDefault="00C764A3">
            <w:pPr>
              <w:spacing w:before="2" w:after="0" w:line="240" w:lineRule="auto"/>
              <w:ind w:left="430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calau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ement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  <w:p w:rsidR="00412F50" w:rsidRDefault="00C764A3">
            <w:pPr>
              <w:spacing w:after="0" w:line="206" w:lineRule="exact"/>
              <w:ind w:left="187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7.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who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omple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American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nstitutions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ement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ept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ali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ornia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ernment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po</w:t>
            </w:r>
            <w:r>
              <w:rPr>
                <w:rFonts w:ascii="Myriad Pro" w:eastAsia="Myriad Pro" w:hAnsi="Myriad Pro" w:cs="Myriad Pro"/>
                <w:color w:val="231F20"/>
                <w:spacing w:val="4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tion</w:t>
            </w:r>
          </w:p>
          <w:p w:rsidR="00412F50" w:rsidRDefault="00C764A3">
            <w:pPr>
              <w:spacing w:before="2" w:after="0" w:line="240" w:lineRule="auto"/>
              <w:ind w:left="430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must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omple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ourse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app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US-3.</w:t>
            </w:r>
          </w:p>
        </w:tc>
      </w:tr>
      <w:tr w:rsidR="00412F50">
        <w:trPr>
          <w:trHeight w:hRule="exact" w:val="325"/>
        </w:trPr>
        <w:tc>
          <w:tcPr>
            <w:tcW w:w="8750" w:type="dxa"/>
            <w:gridSpan w:val="4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pacing w:val="-1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equest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an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official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transcript,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wri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 xml:space="preserve">o: 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PS</w:t>
            </w:r>
            <w:r>
              <w:rPr>
                <w:rFonts w:ascii="Myriad Pro" w:eastAsia="Myriad Pro" w:hAnsi="Myriad Pro" w:cs="Myriad Pro"/>
                <w:color w:val="231F20"/>
                <w:spacing w:val="-1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T/NMS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Q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ffi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4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6720,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on,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J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08541-6720</w:t>
            </w:r>
          </w:p>
        </w:tc>
      </w:tr>
    </w:tbl>
    <w:p w:rsidR="00412F50" w:rsidRDefault="00412F50">
      <w:pPr>
        <w:spacing w:before="4" w:after="0" w:line="200" w:lineRule="exact"/>
        <w:rPr>
          <w:sz w:val="20"/>
          <w:szCs w:val="20"/>
        </w:rPr>
      </w:pPr>
    </w:p>
    <w:p w:rsidR="00412F50" w:rsidRDefault="00C764A3">
      <w:pPr>
        <w:spacing w:before="16" w:after="0" w:line="240" w:lineRule="auto"/>
        <w:ind w:left="2232" w:right="-20"/>
        <w:rPr>
          <w:rFonts w:ascii="Myriad Pro" w:eastAsia="Myriad Pro" w:hAnsi="Myriad Pro" w:cs="Myriad Pro"/>
          <w:sz w:val="26"/>
          <w:szCs w:val="26"/>
        </w:rPr>
      </w:pP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I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n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tern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a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tional</w:t>
      </w:r>
      <w:r>
        <w:rPr>
          <w:rFonts w:ascii="Myriad Pro" w:eastAsia="Myriad Pro" w:hAnsi="Myriad Pro" w:cs="Myriad Pro"/>
          <w:b/>
          <w:bCs/>
          <w:color w:val="231F20"/>
          <w:spacing w:val="32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Ba</w:t>
      </w:r>
      <w:r>
        <w:rPr>
          <w:rFonts w:ascii="Myriad Pro" w:eastAsia="Myriad Pro" w:hAnsi="Myriad Pro" w:cs="Myriad Pro"/>
          <w:b/>
          <w:bCs/>
          <w:color w:val="231F20"/>
          <w:spacing w:val="-3"/>
          <w:sz w:val="26"/>
          <w:szCs w:val="26"/>
        </w:rPr>
        <w:t>c</w:t>
      </w:r>
      <w:r>
        <w:rPr>
          <w:rFonts w:ascii="Myriad Pro" w:eastAsia="Myriad Pro" w:hAnsi="Myriad Pro" w:cs="Myriad Pro"/>
          <w:b/>
          <w:bCs/>
          <w:color w:val="231F20"/>
          <w:spacing w:val="1"/>
          <w:sz w:val="26"/>
          <w:szCs w:val="26"/>
        </w:rPr>
        <w:t>c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alau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r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a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te</w:t>
      </w:r>
      <w:r>
        <w:rPr>
          <w:rFonts w:ascii="Myriad Pro" w:eastAsia="Myriad Pro" w:hAnsi="Myriad Pro" w:cs="Myriad Pro"/>
          <w:b/>
          <w:bCs/>
          <w:color w:val="231F20"/>
          <w:spacing w:val="34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(IB)</w:t>
      </w:r>
      <w:r>
        <w:rPr>
          <w:rFonts w:ascii="Myriad Pro" w:eastAsia="Myriad Pro" w:hAnsi="Myriad Pro" w:cs="Myriad Pro"/>
          <w:b/>
          <w:bCs/>
          <w:color w:val="231F20"/>
          <w:spacing w:val="9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w w:val="102"/>
          <w:sz w:val="26"/>
          <w:szCs w:val="26"/>
        </w:rPr>
        <w:t>C</w:t>
      </w:r>
      <w:r>
        <w:rPr>
          <w:rFonts w:ascii="Myriad Pro" w:eastAsia="Myriad Pro" w:hAnsi="Myriad Pro" w:cs="Myriad Pro"/>
          <w:b/>
          <w:bCs/>
          <w:color w:val="231F20"/>
          <w:spacing w:val="-2"/>
          <w:w w:val="102"/>
          <w:sz w:val="26"/>
          <w:szCs w:val="26"/>
        </w:rPr>
        <w:t>r</w:t>
      </w:r>
      <w:r>
        <w:rPr>
          <w:rFonts w:ascii="Myriad Pro" w:eastAsia="Myriad Pro" w:hAnsi="Myriad Pro" w:cs="Myriad Pro"/>
          <w:b/>
          <w:bCs/>
          <w:color w:val="231F20"/>
          <w:w w:val="102"/>
          <w:sz w:val="26"/>
          <w:szCs w:val="26"/>
        </w:rPr>
        <w:t>edit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2171"/>
        <w:gridCol w:w="2352"/>
        <w:gridCol w:w="2680"/>
      </w:tblGrid>
      <w:tr w:rsidR="00412F50">
        <w:trPr>
          <w:trHeight w:hRule="exact" w:val="694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26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3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4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64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Biology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B2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5B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Chemist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B1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5A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onomics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D2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4B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08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120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&amp;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121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eog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D5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4E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41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77" style="position:absolute;margin-left:542.65pt;margin-top:69.2pt;width:69.35pt;height:719.2pt;z-index:-3293;mso-position-horizontal-relative:page;mso-position-vertical-relative:page" coordorigin="10853,1384" coordsize="1387,14384">
            <v:shape id="_x0000_s1080" type="#_x0000_t75" style="position:absolute;left:10863;top:1393;width:1372;height:14365">
              <v:imagedata r:id="rId10" o:title=""/>
            </v:shape>
            <v:group id="_x0000_s1078" style="position:absolute;left:10863;top:1393;width:1372;height:14365" coordorigin="10863,1393" coordsize="1372,14365">
              <v:shape id="_x0000_s1079" style="position:absolute;left:10863;top:1393;width:1372;height:14365" coordorigin="10863,1393" coordsize="1372,14365" path="m12235,1393r,14365l10863,15758r,-14136l10863,1583r1,-66l10874,1450r43,-44l10981,1395r63,-2l12235,1393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76" type="#_x0000_t202" style="position:absolute;margin-left:562.5pt;margin-top:102.3pt;width:13.45pt;height:210.85pt;z-index:-3292;mso-position-horizontal-relative:page;mso-position-vertical-relative:page" filled="f" stroked="f">
            <v:textbox style="layout-flow:vertical;mso-layout-flow-alt:bottom-to-top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2171"/>
        <w:gridCol w:w="2352"/>
        <w:gridCol w:w="2680"/>
      </w:tblGrid>
      <w:tr w:rsidR="00412F50">
        <w:trPr>
          <w:trHeight w:hRule="exact" w:val="694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26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3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4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64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463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Histo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(a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egion)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D6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4F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24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A1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(a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language)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 UC: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24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A1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(a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language)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24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A2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(a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language)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 UC: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24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A2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(a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language)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3B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122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(a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 language)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position w:val="6"/>
                <w:sz w:val="10"/>
                <w:szCs w:val="10"/>
              </w:rPr>
              <w:t>2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 UC: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105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122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(a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 language)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position w:val="6"/>
                <w:sz w:val="10"/>
                <w:szCs w:val="10"/>
              </w:rPr>
              <w:t>2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105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them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 UC: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314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er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520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them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84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 xml:space="preserve">and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2A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headerReference w:type="even" r:id="rId13"/>
          <w:headerReference w:type="default" r:id="rId14"/>
          <w:pgSz w:w="12240" w:h="15840"/>
          <w:pgMar w:top="1800" w:right="1620" w:bottom="1380" w:left="1620" w:header="1541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72" style="position:absolute;margin-left:0;margin-top:69.2pt;width:69.45pt;height:719.2pt;z-index:-3291;mso-position-horizontal-relative:page;mso-position-vertical-relative:page" coordorigin=",1384" coordsize="1389,14384">
            <v:shape id="_x0000_s1075" type="#_x0000_t75" style="position:absolute;left:5;top:1393;width:1375;height:14365">
              <v:imagedata r:id="rId9" o:title=""/>
            </v:shape>
            <v:group id="_x0000_s1073" style="position:absolute;left:5;top:1393;width:1375;height:14365" coordorigin="5,1393" coordsize="1375,14365">
              <v:shape id="_x0000_s107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71" type="#_x0000_t202" style="position:absolute;margin-left:36.1pt;margin-top:102.55pt;width:13.45pt;height:210.85pt;z-index:-3290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2171"/>
        <w:gridCol w:w="2352"/>
        <w:gridCol w:w="2680"/>
      </w:tblGrid>
      <w:tr w:rsidR="00412F50">
        <w:trPr>
          <w:trHeight w:hRule="exact" w:val="694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526"/>
              <w:jc w:val="both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AND REQUIRED 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3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4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64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hy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B1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5A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D9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4I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 UC: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C1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54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5-7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el</w:t>
            </w:r>
          </w:p>
        </w:tc>
        <w:tc>
          <w:tcPr>
            <w:tcW w:w="217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qua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er/5.3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</w:tc>
        <w:tc>
          <w:tcPr>
            <w:tcW w:w="23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1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43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C1</w:t>
            </w:r>
          </w:p>
          <w:p w:rsidR="00412F50" w:rsidRDefault="00C764A3">
            <w:pPr>
              <w:spacing w:after="0" w:line="242" w:lineRule="auto"/>
              <w:ind w:left="86" w:right="53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3A</w:t>
            </w:r>
          </w:p>
        </w:tc>
        <w:tc>
          <w:tcPr>
            <w:tcW w:w="26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325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*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not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aw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which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duplica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same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ent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earned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ough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other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mean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</w:tc>
      </w:tr>
      <w:tr w:rsidR="00412F50">
        <w:trPr>
          <w:trHeight w:hRule="exact" w:val="497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2" w:lineRule="auto"/>
              <w:ind w:left="430" w:right="134" w:hanging="243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1.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who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pass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H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el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other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than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English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with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or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higher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will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also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6A.</w:t>
            </w:r>
          </w:p>
        </w:tc>
      </w:tr>
      <w:tr w:rsidR="00412F50">
        <w:trPr>
          <w:trHeight w:hRule="exact" w:val="488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2" w:lineRule="auto"/>
              <w:ind w:left="430" w:right="363" w:hanging="243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2.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passes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than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est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same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other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than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ish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(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.,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ench)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then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only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examination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applie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</w:tc>
      </w:tr>
      <w:tr w:rsidR="00412F50">
        <w:trPr>
          <w:trHeight w:hRule="exact" w:val="312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is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not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aw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oll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wing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4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t.</w:t>
            </w:r>
          </w:p>
        </w:tc>
      </w:tr>
      <w:tr w:rsidR="00412F50">
        <w:trPr>
          <w:trHeight w:hRule="exact" w:val="325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IB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transcripts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eques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om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our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high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schoo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l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..</w:t>
            </w:r>
            <w:proofErr w:type="gramEnd"/>
          </w:p>
        </w:tc>
      </w:tr>
    </w:tbl>
    <w:p w:rsidR="00412F50" w:rsidRDefault="00412F50">
      <w:pPr>
        <w:spacing w:before="5" w:after="0" w:line="190" w:lineRule="exact"/>
        <w:rPr>
          <w:sz w:val="19"/>
          <w:szCs w:val="19"/>
        </w:rPr>
      </w:pPr>
    </w:p>
    <w:p w:rsidR="00412F50" w:rsidRDefault="00C764A3">
      <w:pPr>
        <w:spacing w:before="16" w:after="0" w:line="240" w:lineRule="auto"/>
        <w:ind w:left="1985" w:right="-20"/>
        <w:rPr>
          <w:rFonts w:ascii="Myriad Pro" w:eastAsia="Myriad Pro" w:hAnsi="Myriad Pro" w:cs="Myriad Pro"/>
          <w:sz w:val="26"/>
          <w:szCs w:val="26"/>
        </w:rPr>
      </w:pPr>
      <w:r>
        <w:rPr>
          <w:rFonts w:ascii="Myriad Pro" w:eastAsia="Myriad Pro" w:hAnsi="Myriad Pro" w:cs="Myriad Pro"/>
          <w:b/>
          <w:bCs/>
          <w:color w:val="231F20"/>
          <w:spacing w:val="-5"/>
          <w:sz w:val="26"/>
          <w:szCs w:val="26"/>
        </w:rPr>
        <w:t>C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ollege</w:t>
      </w:r>
      <w:r>
        <w:rPr>
          <w:rFonts w:ascii="Myriad Pro" w:eastAsia="Myriad Pro" w:hAnsi="Myriad Pro" w:cs="Myriad Pro"/>
          <w:b/>
          <w:bCs/>
          <w:color w:val="231F20"/>
          <w:spacing w:val="19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Le</w:t>
      </w:r>
      <w:r>
        <w:rPr>
          <w:rFonts w:ascii="Myriad Pro" w:eastAsia="Myriad Pro" w:hAnsi="Myriad Pro" w:cs="Myriad Pro"/>
          <w:b/>
          <w:bCs/>
          <w:color w:val="231F20"/>
          <w:spacing w:val="-4"/>
          <w:sz w:val="26"/>
          <w:szCs w:val="26"/>
        </w:rPr>
        <w:t>v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el</w:t>
      </w:r>
      <w:r>
        <w:rPr>
          <w:rFonts w:ascii="Myriad Pro" w:eastAsia="Myriad Pro" w:hAnsi="Myriad Pro" w:cs="Myriad Pro"/>
          <w:b/>
          <w:bCs/>
          <w:color w:val="231F20"/>
          <w:spacing w:val="14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Examin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a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tion</w:t>
      </w:r>
      <w:r>
        <w:rPr>
          <w:rFonts w:ascii="Myriad Pro" w:eastAsia="Myriad Pro" w:hAnsi="Myriad Pro" w:cs="Myriad Pro"/>
          <w:b/>
          <w:bCs/>
          <w:color w:val="231F20"/>
          <w:spacing w:val="31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Pr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og</w:t>
      </w:r>
      <w:r>
        <w:rPr>
          <w:rFonts w:ascii="Myriad Pro" w:eastAsia="Myriad Pro" w:hAnsi="Myriad Pro" w:cs="Myriad Pro"/>
          <w:b/>
          <w:bCs/>
          <w:color w:val="231F20"/>
          <w:spacing w:val="-3"/>
          <w:sz w:val="26"/>
          <w:szCs w:val="26"/>
        </w:rPr>
        <w:t>r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am</w:t>
      </w:r>
      <w:r>
        <w:rPr>
          <w:rFonts w:ascii="Myriad Pro" w:eastAsia="Myriad Pro" w:hAnsi="Myriad Pro" w:cs="Myriad Pro"/>
          <w:b/>
          <w:bCs/>
          <w:color w:val="231F20"/>
          <w:spacing w:val="22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-6"/>
          <w:w w:val="102"/>
          <w:sz w:val="26"/>
          <w:szCs w:val="26"/>
        </w:rPr>
        <w:t>(</w:t>
      </w:r>
      <w:r>
        <w:rPr>
          <w:rFonts w:ascii="Myriad Pro" w:eastAsia="Myriad Pro" w:hAnsi="Myriad Pro" w:cs="Myriad Pro"/>
          <w:b/>
          <w:bCs/>
          <w:color w:val="231F20"/>
          <w:w w:val="102"/>
          <w:sz w:val="26"/>
          <w:szCs w:val="26"/>
        </w:rPr>
        <w:t>CLEP)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1774"/>
        <w:gridCol w:w="2218"/>
        <w:gridCol w:w="3143"/>
      </w:tblGrid>
      <w:tr w:rsidR="00412F50">
        <w:trPr>
          <w:trHeight w:hRule="exact" w:val="694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6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UNIT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TION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(GE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)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14" w:after="0" w:line="220" w:lineRule="exact"/>
            </w:pPr>
          </w:p>
          <w:p w:rsidR="00412F50" w:rsidRDefault="00C764A3">
            <w:pPr>
              <w:spacing w:after="0" w:line="240" w:lineRule="auto"/>
              <w:ind w:left="88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merican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ernme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D8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merican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41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67" style="position:absolute;margin-left:542.65pt;margin-top:69.2pt;width:69.35pt;height:719.2pt;z-index:-3289;mso-position-horizontal-relative:page;mso-position-vertical-relative:page" coordorigin="10853,1384" coordsize="1387,14384">
            <v:shape id="_x0000_s1070" type="#_x0000_t75" style="position:absolute;left:10863;top:1393;width:1372;height:14365">
              <v:imagedata r:id="rId10" o:title=""/>
            </v:shape>
            <v:group id="_x0000_s1068" style="position:absolute;left:10863;top:1393;width:1372;height:14365" coordorigin="10863,1393" coordsize="1372,14365">
              <v:shape id="_x0000_s1069" style="position:absolute;left:10863;top:1393;width:1372;height:14365" coordorigin="10863,1393" coordsize="1372,14365" path="m12235,1393r,14365l10863,15758r,-14136l10863,1583r1,-66l10874,1450r43,-44l10981,1395r63,-2l12235,1393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66" type="#_x0000_t202" style="position:absolute;margin-left:562.5pt;margin-top:102.3pt;width:13.45pt;height:210.85pt;z-index:-3288;mso-position-horizontal-relative:page;mso-position-vertical-relative:page" filled="f" stroked="f">
            <v:textbox style="layout-flow:vertical;mso-layout-flow-alt:bottom-to-top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1774"/>
        <w:gridCol w:w="2218"/>
        <w:gridCol w:w="3143"/>
      </w:tblGrid>
      <w:tr w:rsidR="00412F50">
        <w:trPr>
          <w:trHeight w:hRule="exact" w:val="694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UNIT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TION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(GE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)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14" w:after="0" w:line="220" w:lineRule="exact"/>
            </w:pPr>
          </w:p>
          <w:p w:rsidR="00412F50" w:rsidRDefault="00C764A3">
            <w:pPr>
              <w:spacing w:after="0" w:line="240" w:lineRule="auto"/>
              <w:ind w:left="88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3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nalyzing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and 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terp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eting Lite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Biology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alculus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 xml:space="preserve">and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Chemist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B1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ollege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lgeb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8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er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14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ollege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lgeb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-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9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rigonomet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8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er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English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Lite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inancial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Acc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ench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–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headerReference w:type="even" r:id="rId15"/>
          <w:headerReference w:type="default" r:id="rId16"/>
          <w:pgSz w:w="12240" w:h="15840"/>
          <w:pgMar w:top="1800" w:right="1620" w:bottom="1380" w:left="1620" w:header="1536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62" style="position:absolute;margin-left:0;margin-top:69.2pt;width:69.45pt;height:719.2pt;z-index:-3287;mso-position-horizontal-relative:page;mso-position-vertical-relative:page" coordorigin=",1384" coordsize="1389,14384">
            <v:shape id="_x0000_s1065" type="#_x0000_t75" style="position:absolute;left:5;top:1393;width:1375;height:14365">
              <v:imagedata r:id="rId9" o:title=""/>
            </v:shape>
            <v:group id="_x0000_s1063" style="position:absolute;left:5;top:1393;width:1375;height:14365" coordorigin="5,1393" coordsize="1375,14365">
              <v:shape id="_x0000_s106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61" type="#_x0000_t202" style="position:absolute;margin-left:36.1pt;margin-top:102.55pt;width:13.45pt;height:210.85pt;z-index:-3286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1774"/>
        <w:gridCol w:w="2218"/>
        <w:gridCol w:w="3143"/>
      </w:tblGrid>
      <w:tr w:rsidR="00412F50">
        <w:trPr>
          <w:trHeight w:hRule="exact" w:val="694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UNIT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TION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(GE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)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14" w:after="0" w:line="220" w:lineRule="exact"/>
            </w:pPr>
          </w:p>
          <w:p w:rsidR="00412F50" w:rsidRDefault="00C764A3">
            <w:pPr>
              <w:spacing w:after="0" w:line="240" w:lineRule="auto"/>
              <w:ind w:left="88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ench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–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59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74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after="0" w:line="242" w:lineRule="auto"/>
              <w:ind w:left="86" w:right="388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erman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–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57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SDCCD: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semester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 semester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erman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–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74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after="0" w:line="242" w:lineRule="auto"/>
              <w:ind w:left="86" w:right="388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Histo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the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United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US-1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2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D6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&amp;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US-1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2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Histo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the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United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&amp;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US-1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2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D6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&amp;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US-1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2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8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Human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wth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and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elopme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  <w:p w:rsidR="00412F50" w:rsidRDefault="00C764A3">
            <w:pPr>
              <w:spacing w:before="2"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Humanities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49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orm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tion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Sy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stems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omputer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pplic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tions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tion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Educ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tional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Business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w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36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57" style="position:absolute;margin-left:542.65pt;margin-top:69.2pt;width:69.35pt;height:719.2pt;z-index:-3285;mso-position-horizontal-relative:page;mso-position-vertical-relative:page" coordorigin="10853,1384" coordsize="1387,14384">
            <v:shape id="_x0000_s1060" type="#_x0000_t75" style="position:absolute;left:10863;top:1393;width:1372;height:14365">
              <v:imagedata r:id="rId10" o:title=""/>
            </v:shape>
            <v:group id="_x0000_s1058" style="position:absolute;left:10863;top:1393;width:1372;height:14365" coordorigin="10863,1393" coordsize="1372,14365">
              <v:shape id="_x0000_s1059" style="position:absolute;left:10863;top:1393;width:1372;height:14365" coordorigin="10863,1393" coordsize="1372,14365" path="m12235,1393r,14365l10863,15758r,-14136l10863,1583r1,-66l10874,1450r43,-44l10981,1395r63,-2l12235,1393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56" type="#_x0000_t202" style="position:absolute;margin-left:562.5pt;margin-top:102.3pt;width:13.45pt;height:210.85pt;z-index:-3284;mso-position-horizontal-relative:page;mso-position-vertical-relative:page" filled="f" stroked="f">
            <v:textbox style="layout-flow:vertical;mso-layout-flow-alt:bottom-to-top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1774"/>
        <w:gridCol w:w="2218"/>
        <w:gridCol w:w="3143"/>
      </w:tblGrid>
      <w:tr w:rsidR="00412F50">
        <w:trPr>
          <w:trHeight w:hRule="exact" w:val="694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UNIT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TION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(GE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)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14" w:after="0" w:line="220" w:lineRule="exact"/>
            </w:pPr>
          </w:p>
          <w:p w:rsidR="00412F50" w:rsidRDefault="00C764A3">
            <w:pPr>
              <w:spacing w:after="0" w:line="240" w:lineRule="auto"/>
              <w:ind w:left="88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D9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So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ciology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D0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al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cien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B1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-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alculus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8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er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Acc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Mac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onomics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Manageme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013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Mar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eting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onomics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Spanish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–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97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36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52" style="position:absolute;margin-left:0;margin-top:69.2pt;width:69.45pt;height:719.2pt;z-index:-3283;mso-position-horizontal-relative:page;mso-position-vertical-relative:page" coordorigin=",1384" coordsize="1389,14384">
            <v:shape id="_x0000_s1055" type="#_x0000_t75" style="position:absolute;left:5;top:1393;width:1375;height:14365">
              <v:imagedata r:id="rId9" o:title=""/>
            </v:shape>
            <v:group id="_x0000_s1053" style="position:absolute;left:5;top:1393;width:1375;height:14365" coordorigin="5,1393" coordsize="1375,14365">
              <v:shape id="_x0000_s105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51" type="#_x0000_t202" style="position:absolute;margin-left:36.1pt;margin-top:102.55pt;width:13.45pt;height:210.85pt;z-index:-3282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1774"/>
        <w:gridCol w:w="2218"/>
        <w:gridCol w:w="3144"/>
      </w:tblGrid>
      <w:tr w:rsidR="00412F50">
        <w:trPr>
          <w:trHeight w:hRule="exact" w:val="694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6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UNIT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TION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(GE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)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14" w:after="0" w:line="220" w:lineRule="exact"/>
            </w:pPr>
          </w:p>
          <w:p w:rsidR="00412F50" w:rsidRDefault="00C764A3">
            <w:pPr>
              <w:spacing w:after="0" w:line="240" w:lineRule="auto"/>
              <w:ind w:left="88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JO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Spanish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–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63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74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after="0" w:line="242" w:lineRule="auto"/>
              <w:ind w:left="86" w:right="388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C2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9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rigonomet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  <w:u w:val="single" w:color="231F20"/>
              </w:rPr>
              <w:t xml:space="preserve">and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B4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7"/>
                <w:w w:val="101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estern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Civiliz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D6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1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7"/>
                <w:w w:val="101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estern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Civiliz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177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26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er units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21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8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296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D6</w:t>
            </w:r>
          </w:p>
          <w:p w:rsidR="00412F50" w:rsidRDefault="00C764A3">
            <w:pPr>
              <w:spacing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31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282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*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not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aw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which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duplica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same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ent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earned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ough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other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mean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</w:tc>
      </w:tr>
      <w:tr w:rsidR="00412F50">
        <w:trPr>
          <w:trHeight w:hRule="exact" w:val="901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2" w:lineRule="auto"/>
              <w:ind w:left="430" w:right="196" w:hanging="243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1.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passes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than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same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language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other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than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English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(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ench),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then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only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examination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applied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calau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ement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  <w:p w:rsidR="00412F50" w:rsidRDefault="00C764A3">
            <w:pPr>
              <w:spacing w:after="0" w:line="204" w:lineRule="exact"/>
              <w:ind w:left="187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2. 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Students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who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omple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American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nstitutions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ement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ept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ali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ornia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ernment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po</w:t>
            </w:r>
            <w:r>
              <w:rPr>
                <w:rFonts w:ascii="Myriad Pro" w:eastAsia="Myriad Pro" w:hAnsi="Myriad Pro" w:cs="Myriad Pro"/>
                <w:color w:val="231F20"/>
                <w:spacing w:val="4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tion</w:t>
            </w:r>
          </w:p>
          <w:p w:rsidR="00412F50" w:rsidRDefault="00C764A3">
            <w:pPr>
              <w:spacing w:before="2" w:after="0" w:line="240" w:lineRule="auto"/>
              <w:ind w:left="430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must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omple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one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ourse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app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US-3.</w:t>
            </w:r>
          </w:p>
        </w:tc>
      </w:tr>
      <w:tr w:rsidR="00412F50">
        <w:trPr>
          <w:trHeight w:hRule="exact" w:val="454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58" w:after="0" w:line="172" w:lineRule="exact"/>
              <w:ind w:left="86" w:right="5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is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not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aw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oll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wing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ollege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thematic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English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omposition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(with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without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Ess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y), 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eshman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ollege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omposition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ocial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cien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w w:val="101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is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4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7"/>
                <w:w w:val="10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</w:tc>
      </w:tr>
      <w:tr w:rsidR="00412F50">
        <w:trPr>
          <w:trHeight w:hRule="exact" w:val="335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pacing w:val="-1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equest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an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official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CLEP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transcript,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wri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Educational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esting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vi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4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6600,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on,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NJ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08541-6600</w:t>
            </w:r>
          </w:p>
        </w:tc>
      </w:tr>
    </w:tbl>
    <w:p w:rsidR="00412F50" w:rsidRDefault="00412F50">
      <w:pPr>
        <w:spacing w:before="9" w:after="0" w:line="100" w:lineRule="exact"/>
        <w:rPr>
          <w:sz w:val="10"/>
          <w:szCs w:val="10"/>
        </w:rPr>
      </w:pPr>
    </w:p>
    <w:p w:rsidR="00412F50" w:rsidRDefault="00412F50">
      <w:pPr>
        <w:spacing w:after="0" w:line="200" w:lineRule="exact"/>
        <w:rPr>
          <w:sz w:val="20"/>
          <w:szCs w:val="20"/>
        </w:rPr>
      </w:pPr>
    </w:p>
    <w:p w:rsidR="00412F50" w:rsidRDefault="00C764A3">
      <w:pPr>
        <w:spacing w:before="16" w:after="0" w:line="240" w:lineRule="auto"/>
        <w:ind w:left="1489" w:right="-20"/>
        <w:rPr>
          <w:rFonts w:ascii="Myriad Pro" w:eastAsia="Myriad Pro" w:hAnsi="Myriad Pro" w:cs="Myriad Pro"/>
          <w:sz w:val="26"/>
          <w:szCs w:val="26"/>
        </w:rPr>
      </w:pPr>
      <w:r>
        <w:rPr>
          <w:rFonts w:ascii="Myriad Pro" w:eastAsia="Myriad Pro" w:hAnsi="Myriad Pro" w:cs="Myriad Pro"/>
          <w:b/>
          <w:bCs/>
          <w:color w:val="231F20"/>
          <w:spacing w:val="-4"/>
          <w:sz w:val="26"/>
          <w:szCs w:val="26"/>
        </w:rPr>
        <w:t>D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ANTES</w:t>
      </w:r>
      <w:r>
        <w:rPr>
          <w:rFonts w:ascii="Myriad Pro" w:eastAsia="Myriad Pro" w:hAnsi="Myriad Pro" w:cs="Myriad Pro"/>
          <w:b/>
          <w:bCs/>
          <w:color w:val="231F20"/>
          <w:spacing w:val="20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Subje</w:t>
      </w:r>
      <w:r>
        <w:rPr>
          <w:rFonts w:ascii="Myriad Pro" w:eastAsia="Myriad Pro" w:hAnsi="Myriad Pro" w:cs="Myriad Pro"/>
          <w:b/>
          <w:bCs/>
          <w:color w:val="231F20"/>
          <w:spacing w:val="4"/>
          <w:sz w:val="26"/>
          <w:szCs w:val="26"/>
        </w:rPr>
        <w:t>c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t</w:t>
      </w:r>
      <w:r>
        <w:rPr>
          <w:rFonts w:ascii="Myriad Pro" w:eastAsia="Myriad Pro" w:hAnsi="Myriad Pro" w:cs="Myriad Pro"/>
          <w:b/>
          <w:bCs/>
          <w:color w:val="231F20"/>
          <w:spacing w:val="18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Standa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r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di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26"/>
          <w:szCs w:val="26"/>
        </w:rPr>
        <w:t>z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ed</w:t>
      </w:r>
      <w:r>
        <w:rPr>
          <w:rFonts w:ascii="Myriad Pro" w:eastAsia="Myriad Pro" w:hAnsi="Myriad Pro" w:cs="Myriad Pro"/>
          <w:b/>
          <w:bCs/>
          <w:color w:val="231F20"/>
          <w:spacing w:val="22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-22"/>
          <w:sz w:val="26"/>
          <w:szCs w:val="26"/>
        </w:rPr>
        <w:t>T</w:t>
      </w:r>
      <w:r>
        <w:rPr>
          <w:rFonts w:ascii="Myriad Pro" w:eastAsia="Myriad Pro" w:hAnsi="Myriad Pro" w:cs="Myriad Pro"/>
          <w:b/>
          <w:bCs/>
          <w:color w:val="231F20"/>
          <w:sz w:val="26"/>
          <w:szCs w:val="26"/>
        </w:rPr>
        <w:t>est</w:t>
      </w:r>
      <w:r>
        <w:rPr>
          <w:rFonts w:ascii="Myriad Pro" w:eastAsia="Myriad Pro" w:hAnsi="Myriad Pro" w:cs="Myriad Pro"/>
          <w:b/>
          <w:bCs/>
          <w:color w:val="231F20"/>
          <w:spacing w:val="11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w w:val="102"/>
          <w:sz w:val="26"/>
          <w:szCs w:val="26"/>
        </w:rPr>
        <w:t>(</w:t>
      </w:r>
      <w:r>
        <w:rPr>
          <w:rFonts w:ascii="Myriad Pro" w:eastAsia="Myriad Pro" w:hAnsi="Myriad Pro" w:cs="Myriad Pro"/>
          <w:b/>
          <w:bCs/>
          <w:color w:val="231F20"/>
          <w:spacing w:val="-4"/>
          <w:w w:val="102"/>
          <w:sz w:val="26"/>
          <w:szCs w:val="26"/>
        </w:rPr>
        <w:t>D</w:t>
      </w:r>
      <w:r>
        <w:rPr>
          <w:rFonts w:ascii="Myriad Pro" w:eastAsia="Myriad Pro" w:hAnsi="Myriad Pro" w:cs="Myriad Pro"/>
          <w:b/>
          <w:bCs/>
          <w:color w:val="231F20"/>
          <w:w w:val="102"/>
          <w:sz w:val="26"/>
          <w:szCs w:val="26"/>
        </w:rPr>
        <w:t>ANTES/DSS</w:t>
      </w:r>
      <w:r>
        <w:rPr>
          <w:rFonts w:ascii="Myriad Pro" w:eastAsia="Myriad Pro" w:hAnsi="Myriad Pro" w:cs="Myriad Pro"/>
          <w:b/>
          <w:bCs/>
          <w:color w:val="231F20"/>
          <w:spacing w:val="8"/>
          <w:w w:val="102"/>
          <w:sz w:val="26"/>
          <w:szCs w:val="26"/>
        </w:rPr>
        <w:t>T</w:t>
      </w:r>
      <w:r>
        <w:rPr>
          <w:rFonts w:ascii="Myriad Pro" w:eastAsia="Myriad Pro" w:hAnsi="Myriad Pro" w:cs="Myriad Pro"/>
          <w:b/>
          <w:bCs/>
          <w:color w:val="231F20"/>
          <w:w w:val="102"/>
          <w:sz w:val="26"/>
          <w:szCs w:val="26"/>
        </w:rPr>
        <w:t>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2560"/>
        <w:gridCol w:w="2765"/>
        <w:gridCol w:w="1782"/>
      </w:tblGrid>
      <w:tr w:rsidR="00412F50">
        <w:trPr>
          <w:trHeight w:hRule="exact" w:val="694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10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4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JOR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0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Histo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the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 xml:space="preserve">ietnam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7"/>
                <w:w w:val="101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27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tion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Modern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iddle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East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36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47" style="position:absolute;margin-left:542.65pt;margin-top:69.2pt;width:69.35pt;height:719.2pt;z-index:-3281;mso-position-horizontal-relative:page;mso-position-vertical-relative:page" coordorigin="10853,1384" coordsize="1387,14384">
            <v:shape id="_x0000_s1050" type="#_x0000_t75" style="position:absolute;left:10863;top:1393;width:1372;height:14365">
              <v:imagedata r:id="rId10" o:title=""/>
            </v:shape>
            <v:group id="_x0000_s1048" style="position:absolute;left:10863;top:1393;width:1372;height:14365" coordorigin="10863,1393" coordsize="1372,14365">
              <v:shape id="_x0000_s1049" style="position:absolute;left:10863;top:1393;width:1372;height:14365" coordorigin="10863,1393" coordsize="1372,14365" path="m12235,1393r,14365l10863,15758r,-14136l10863,1583r1,-66l10874,1450r43,-44l10981,1395r63,-2l12235,1393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46" type="#_x0000_t202" style="position:absolute;margin-left:562.5pt;margin-top:102.3pt;width:13.45pt;height:210.85pt;z-index:-3280;mso-position-horizontal-relative:page;mso-position-vertical-relative:page" filled="f" stroked="f">
            <v:textbox style="layout-flow:vertical;mso-layout-flow-alt:bottom-to-top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2560"/>
        <w:gridCol w:w="2765"/>
        <w:gridCol w:w="1782"/>
      </w:tblGrid>
      <w:tr w:rsidR="00412F50">
        <w:trPr>
          <w:trHeight w:hRule="exact" w:val="694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10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4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JOR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7"/>
                <w:w w:val="101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estern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7"/>
                <w:w w:val="101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ld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ono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Business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them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6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thematics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Business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them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2" w:lineRule="auto"/>
              <w:ind w:left="86" w:right="4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 xml:space="preserve">2009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Criminal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Justi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Spring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2008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Criminal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Justi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Spring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2008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164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vi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onme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Humanity: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he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the Planet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thics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merica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Spring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2008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thics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merica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Spring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2008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headerReference w:type="even" r:id="rId17"/>
          <w:headerReference w:type="default" r:id="rId18"/>
          <w:pgSz w:w="12240" w:h="15840"/>
          <w:pgMar w:top="1800" w:right="1620" w:bottom="1380" w:left="1620" w:header="1536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42" style="position:absolute;margin-left:0;margin-top:69.2pt;width:69.45pt;height:719.2pt;z-index:-3279;mso-position-horizontal-relative:page;mso-position-vertical-relative:page" coordorigin=",1384" coordsize="1389,14384">
            <v:shape id="_x0000_s1045" type="#_x0000_t75" style="position:absolute;left:5;top:1393;width:1375;height:14365">
              <v:imagedata r:id="rId9" o:title=""/>
            </v:shape>
            <v:group id="_x0000_s1043" style="position:absolute;left:5;top:1393;width:1375;height:14365" coordorigin="5,1393" coordsize="1375,14365">
              <v:shape id="_x0000_s104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41" type="#_x0000_t202" style="position:absolute;margin-left:36.1pt;margin-top:102.55pt;width:13.45pt;height:210.85pt;z-index:-3278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2560"/>
        <w:gridCol w:w="2765"/>
        <w:gridCol w:w="1782"/>
      </w:tblGrid>
      <w:tr w:rsidR="00412F50">
        <w:trPr>
          <w:trHeight w:hRule="exact" w:val="694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10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4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JOR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0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ound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Educ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tion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undame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ollege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lgeb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Spring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2008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6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thematics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undame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ollege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lgeb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Spring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2008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6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thematics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0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undame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tals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ounseling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0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opology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He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6"/>
                <w:sz w:val="17"/>
                <w:szCs w:val="17"/>
              </w:rPr>
              <w:t>’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9"/>
                <w:w w:val="10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our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Health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Health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Education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Distri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Requi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ement</w:t>
            </w:r>
          </w:p>
          <w:p w:rsidR="00412F50" w:rsidRDefault="00C764A3">
            <w:pPr>
              <w:spacing w:before="2"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0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Human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/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ultu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eog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ap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0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Human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Resou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Manageme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Business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36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37" style="position:absolute;margin-left:542.65pt;margin-top:69.2pt;width:69.35pt;height:719.2pt;z-index:-3277;mso-position-horizontal-relative:page;mso-position-vertical-relative:page" coordorigin="10853,1384" coordsize="1387,14384">
            <v:shape id="_x0000_s1040" type="#_x0000_t75" style="position:absolute;left:10863;top:1393;width:1372;height:14365">
              <v:imagedata r:id="rId10" o:title=""/>
            </v:shape>
            <v:group id="_x0000_s1038" style="position:absolute;left:10863;top:1393;width:1372;height:14365" coordorigin="10863,1393" coordsize="1372,14365">
              <v:shape id="_x0000_s1039" style="position:absolute;left:10863;top:1393;width:1372;height:14365" coordorigin="10863,1393" coordsize="1372,14365" path="m12235,1393r,14365l10863,15758r,-14136l10863,1583r1,-66l10874,1450r43,-44l10981,1395r63,-2l12235,1393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36" type="#_x0000_t202" style="position:absolute;margin-left:562.5pt;margin-top:102.3pt;width:13.45pt;height:210.85pt;z-index:-3276;mso-position-horizontal-relative:page;mso-position-vertical-relative:page" filled="f" stroked="f">
            <v:textbox style="layout-flow:vertical;mso-layout-flow-alt:bottom-to-top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2560"/>
        <w:gridCol w:w="2765"/>
        <w:gridCol w:w="1782"/>
      </w:tblGrid>
      <w:tr w:rsidR="00412F50">
        <w:trPr>
          <w:trHeight w:hRule="exact" w:val="694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10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4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JOR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Business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2" w:lineRule="auto"/>
              <w:ind w:left="86" w:right="4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 xml:space="preserve">2009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omputing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Spring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2008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omputing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Spring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2008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D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7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orld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Religions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Spring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2008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tion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7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orld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Religions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Spring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2008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30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Li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espan 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elopme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tal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chology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901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ganiz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tional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vior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ersonal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inan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Spring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2008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36" w:footer="1197" w:gutter="0"/>
          <w:cols w:space="720"/>
        </w:sectPr>
      </w:pPr>
    </w:p>
    <w:p w:rsidR="00412F50" w:rsidRDefault="00C764A3">
      <w:pPr>
        <w:spacing w:before="3" w:after="0" w:line="10" w:lineRule="exact"/>
        <w:rPr>
          <w:sz w:val="1"/>
          <w:szCs w:val="1"/>
        </w:rPr>
      </w:pPr>
      <w:r>
        <w:lastRenderedPageBreak/>
        <w:pict>
          <v:group id="_x0000_s1032" style="position:absolute;margin-left:0;margin-top:69.2pt;width:69.45pt;height:719.2pt;z-index:-3275;mso-position-horizontal-relative:page;mso-position-vertical-relative:page" coordorigin=",1384" coordsize="1389,14384">
            <v:shape id="_x0000_s1035" type="#_x0000_t75" style="position:absolute;left:5;top:1393;width:1375;height:14365">
              <v:imagedata r:id="rId9" o:title=""/>
            </v:shape>
            <v:group id="_x0000_s1033" style="position:absolute;left:5;top:1393;width:1375;height:14365" coordorigin="5,1393" coordsize="1375,14365">
              <v:shape id="_x0000_s1034" style="position:absolute;left:5;top:1393;width:1375;height:14365" coordorigin="5,1393" coordsize="1375,14365" path="m12,1393r-7,l5,1400r,14358l1380,15758r,-14136l1380,1583r-2,-66l1368,1450r-42,-44l1261,1395r-63,-2l1159,1393r-1147,xe" filled="f" strokecolor="#c0bdbd" strokeweight=".33689mm">
                <v:path arrowok="t"/>
              </v:shape>
            </v:group>
            <w10:wrap anchorx="page" anchory="page"/>
          </v:group>
        </w:pict>
      </w:r>
      <w:r>
        <w:pict>
          <v:shape id="_x0000_s1031" type="#_x0000_t202" style="position:absolute;margin-left:36.1pt;margin-top:102.55pt;width:13.45pt;height:210.85pt;z-index:-3274;mso-position-horizontal-relative:page;mso-position-vertical-relative:page" filled="f" stroked="f">
            <v:textbox style="layout-flow:vertical" inset="0,0,0,0">
              <w:txbxContent>
                <w:p w:rsidR="00412F50" w:rsidRDefault="00C764A3">
                  <w:pPr>
                    <w:spacing w:after="0" w:line="260" w:lineRule="exact"/>
                    <w:ind w:left="20" w:right="-54"/>
                    <w:rPr>
                      <w:rFonts w:ascii="Myriad Pro" w:eastAsia="Myriad Pro" w:hAnsi="Myriad Pro" w:cs="Myriad Pro"/>
                      <w:sz w:val="23"/>
                      <w:szCs w:val="23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ademi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In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3"/>
                      <w:position w:val="1"/>
                      <w:sz w:val="23"/>
                      <w:szCs w:val="23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orm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position w:val="1"/>
                      <w:sz w:val="23"/>
                      <w:szCs w:val="23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7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Regul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4"/>
                      <w:position w:val="1"/>
                      <w:sz w:val="23"/>
                      <w:szCs w:val="23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6"/>
                      <w:position w:val="1"/>
                      <w:sz w:val="23"/>
                      <w:szCs w:val="23"/>
                    </w:rPr>
                    <w:t>tions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2560"/>
        <w:gridCol w:w="2765"/>
        <w:gridCol w:w="1782"/>
      </w:tblGrid>
      <w:tr w:rsidR="00412F50">
        <w:trPr>
          <w:trHeight w:hRule="exact" w:val="694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10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1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4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57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JOR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ersonal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inan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Spring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2008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hy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sical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eology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w w:val="101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inan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e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2" w:lineRule="auto"/>
              <w:ind w:left="86" w:right="4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 xml:space="preserve">2009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17"/>
                <w:szCs w:val="17"/>
              </w:rPr>
              <w:t>hy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sical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cien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B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of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ublic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Spea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A2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8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tistics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Spring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2008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6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thematics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tistics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Spring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2008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6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A2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  <w:u w:val="single" w:color="231F20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thematics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ompe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color w:val="231F20"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y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452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Supe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vision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prior</w:t>
            </w:r>
            <w:r>
              <w:rPr>
                <w:rFonts w:ascii="Myriad Pro" w:eastAsia="Myriad Pro" w:hAnsi="Myriad Pro" w:cs="Myriad Pro"/>
                <w:i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to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2009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313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rinciples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of</w:t>
            </w:r>
          </w:p>
          <w:p w:rsidR="00412F50" w:rsidRDefault="00C764A3">
            <w:pPr>
              <w:spacing w:after="0" w:line="206" w:lineRule="exact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Supe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vision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400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  <w:p w:rsidR="00412F50" w:rsidRDefault="00C764A3">
            <w:pPr>
              <w:spacing w:before="2" w:after="0" w:line="242" w:lineRule="auto"/>
              <w:ind w:left="86" w:right="4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am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ta</w:t>
            </w:r>
            <w:r>
              <w:rPr>
                <w:rFonts w:ascii="Myriad Pro" w:eastAsia="Myriad Pro" w:hAnsi="Myriad Pro" w:cs="Myriad Pro"/>
                <w:i/>
                <w:color w:val="231F20"/>
                <w:spacing w:val="-2"/>
                <w:sz w:val="17"/>
                <w:szCs w:val="17"/>
              </w:rPr>
              <w:t>k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en</w:t>
            </w:r>
            <w:r>
              <w:rPr>
                <w:rFonts w:ascii="Myriad Pro" w:eastAsia="Myriad Pro" w:hAnsi="Myriad Pro" w:cs="Myriad Pro"/>
                <w:i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pacing w:val="-7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all</w:t>
            </w:r>
            <w:r>
              <w:rPr>
                <w:rFonts w:ascii="Myriad Pro" w:eastAsia="Myriad Pro" w:hAnsi="Myriad Pro" w:cs="Myriad Pro"/>
                <w:i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 xml:space="preserve">2009 </w:t>
            </w:r>
            <w:r>
              <w:rPr>
                <w:rFonts w:ascii="Myriad Pro" w:eastAsia="Myriad Pro" w:hAnsi="Myriad Pro" w:cs="Myriad Pro"/>
                <w:i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i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w w:val="101"/>
                <w:sz w:val="17"/>
                <w:szCs w:val="17"/>
              </w:rPr>
              <w:t>later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</w:tbl>
    <w:p w:rsidR="00412F50" w:rsidRDefault="00412F50">
      <w:pPr>
        <w:spacing w:after="0"/>
        <w:sectPr w:rsidR="00412F50">
          <w:pgSz w:w="12240" w:h="15840"/>
          <w:pgMar w:top="1800" w:right="1620" w:bottom="1380" w:left="1620" w:header="1536" w:footer="1197" w:gutter="0"/>
          <w:cols w:space="720"/>
        </w:sectPr>
      </w:pPr>
    </w:p>
    <w:p w:rsidR="00412F50" w:rsidRDefault="00412F50">
      <w:pPr>
        <w:spacing w:before="3" w:after="0" w:line="10" w:lineRule="exact"/>
        <w:rPr>
          <w:sz w:val="1"/>
          <w:szCs w:val="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2560"/>
        <w:gridCol w:w="2765"/>
        <w:gridCol w:w="1782"/>
      </w:tblGrid>
      <w:tr w:rsidR="00412F50">
        <w:trPr>
          <w:trHeight w:hRule="exact" w:val="694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101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ORE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7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UNI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412F50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12F50" w:rsidRDefault="00C764A3">
            <w:pPr>
              <w:spacing w:after="0" w:line="206" w:lineRule="exact"/>
              <w:ind w:left="88" w:right="4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GENE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EDU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5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TIO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 xml:space="preserve">(GE)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17"/>
                <w:szCs w:val="17"/>
              </w:rPr>
              <w:t>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D1D3D4"/>
          </w:tcPr>
          <w:p w:rsidR="00412F50" w:rsidRDefault="00C764A3">
            <w:pPr>
              <w:spacing w:before="31" w:after="0" w:line="206" w:lineRule="exact"/>
              <w:ind w:left="88" w:right="35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w w:val="10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JOR REQUIREMEN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S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w w:val="101"/>
                <w:sz w:val="17"/>
                <w:szCs w:val="17"/>
              </w:rPr>
              <w:t>FULFILLED</w:t>
            </w:r>
          </w:p>
        </w:tc>
      </w:tr>
      <w:tr w:rsidR="00412F50">
        <w:trPr>
          <w:trHeight w:hRule="exact" w:val="901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27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echnical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w w:val="101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riting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1518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1107"/>
        </w:trPr>
        <w:tc>
          <w:tcPr>
            <w:tcW w:w="16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1" w:after="0" w:line="206" w:lineRule="exact"/>
              <w:ind w:left="86" w:right="274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7"/>
                <w:sz w:val="17"/>
                <w:szCs w:val="17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estern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w w:val="101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u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 xml:space="preserve">ope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sin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w w:val="101"/>
                <w:sz w:val="17"/>
                <w:szCs w:val="17"/>
              </w:rPr>
              <w:t>1945</w:t>
            </w:r>
          </w:p>
          <w:p w:rsidR="00412F50" w:rsidRDefault="00C764A3">
            <w:pPr>
              <w:spacing w:before="3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50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higher</w:t>
            </w:r>
          </w:p>
        </w:tc>
        <w:tc>
          <w:tcPr>
            <w:tcW w:w="256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units</w:t>
            </w:r>
          </w:p>
          <w:p w:rsidR="00412F50" w:rsidRDefault="00C764A3">
            <w:pPr>
              <w:spacing w:before="2" w:after="0" w:line="242" w:lineRule="auto"/>
              <w:ind w:left="86" w:right="175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CSU: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UC: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27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2" w:lineRule="auto"/>
              <w:ind w:left="86" w:right="629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3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semes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units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C</w:t>
            </w:r>
          </w:p>
          <w:p w:rsidR="00412F50" w:rsidRDefault="00C764A3">
            <w:pPr>
              <w:spacing w:after="0" w:line="242" w:lineRule="auto"/>
              <w:ind w:left="86" w:right="1732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CSU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GE: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 xml:space="preserve">N/A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IG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  <w:tc>
          <w:tcPr>
            <w:tcW w:w="1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CD: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N/A</w:t>
            </w:r>
          </w:p>
        </w:tc>
      </w:tr>
      <w:tr w:rsidR="00412F50">
        <w:trPr>
          <w:trHeight w:hRule="exact" w:val="325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*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y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not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aw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ded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exams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which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duplica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edit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same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ent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earned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th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ough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other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mean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w w:val="101"/>
                <w:sz w:val="17"/>
                <w:szCs w:val="17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.</w:t>
            </w:r>
          </w:p>
        </w:tc>
      </w:tr>
      <w:tr w:rsidR="00412F50">
        <w:trPr>
          <w:trHeight w:hRule="exact" w:val="694"/>
        </w:trPr>
        <w:tc>
          <w:tcPr>
            <w:tcW w:w="875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412F50" w:rsidRDefault="00C764A3">
            <w:pPr>
              <w:spacing w:before="34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pacing w:val="-12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equest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an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official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ANTES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transcript,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wri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o:</w:t>
            </w:r>
          </w:p>
          <w:p w:rsidR="00412F50" w:rsidRDefault="00C764A3">
            <w:pPr>
              <w:spacing w:before="2" w:after="0" w:line="240" w:lineRule="auto"/>
              <w:ind w:left="258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PROM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TRIC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3"/>
                <w:sz w:val="17"/>
                <w:szCs w:val="17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TN: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DSST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ram,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1260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Ene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gy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Lan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St.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7"/>
                <w:szCs w:val="17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au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MN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1"/>
                <w:sz w:val="17"/>
                <w:szCs w:val="17"/>
              </w:rPr>
              <w:t>55108</w:t>
            </w:r>
          </w:p>
          <w:p w:rsidR="00412F50" w:rsidRDefault="00C764A3">
            <w:pPr>
              <w:spacing w:before="2" w:after="0" w:line="240" w:lineRule="auto"/>
              <w:ind w:left="86" w:right="-20"/>
              <w:rPr>
                <w:rFonts w:ascii="Myriad Pro" w:eastAsia="Myriad Pro" w:hAnsi="Myriad Pro" w:cs="Myriad Pro"/>
                <w:sz w:val="17"/>
                <w:szCs w:val="17"/>
              </w:rPr>
            </w:pP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Phone: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877-471-9860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(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7"/>
                <w:szCs w:val="17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oll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ee)</w:t>
            </w:r>
            <w:r>
              <w:rPr>
                <w:rFonts w:ascii="Myriad Pro" w:eastAsia="Myriad Pro" w:hAnsi="Myriad Pro" w:cs="Myriad Pro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651-603-3011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7"/>
                <w:szCs w:val="17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equest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transcripts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7"/>
                <w:szCs w:val="17"/>
              </w:rPr>
              <w:t>at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7"/>
                <w:szCs w:val="17"/>
              </w:rPr>
              <w:t xml:space="preserve"> </w:t>
            </w:r>
            <w:hyperlink r:id="rId19">
              <w:r>
                <w:rPr>
                  <w:rFonts w:ascii="Myriad Pro" w:eastAsia="Myriad Pro" w:hAnsi="Myriad Pro" w:cs="Myriad Pro"/>
                  <w:color w:val="231F20"/>
                  <w:w w:val="101"/>
                  <w:sz w:val="17"/>
                  <w:szCs w:val="17"/>
                  <w:u w:val="single" w:color="231F20"/>
                </w:rPr>
                <w:t>http://ge</w:t>
              </w:r>
              <w:r>
                <w:rPr>
                  <w:rFonts w:ascii="Myriad Pro" w:eastAsia="Myriad Pro" w:hAnsi="Myriad Pro" w:cs="Myriad Pro"/>
                  <w:color w:val="231F20"/>
                  <w:spacing w:val="-1"/>
                  <w:w w:val="101"/>
                  <w:sz w:val="17"/>
                  <w:szCs w:val="17"/>
                  <w:u w:val="single" w:color="231F20"/>
                </w:rPr>
                <w:t>tc</w:t>
              </w:r>
              <w:r>
                <w:rPr>
                  <w:rFonts w:ascii="Myriad Pro" w:eastAsia="Myriad Pro" w:hAnsi="Myriad Pro" w:cs="Myriad Pro"/>
                  <w:color w:val="231F20"/>
                  <w:w w:val="101"/>
                  <w:sz w:val="17"/>
                  <w:szCs w:val="17"/>
                  <w:u w:val="single" w:color="231F20"/>
                </w:rPr>
                <w:t>ollegec</w:t>
              </w:r>
              <w:r>
                <w:rPr>
                  <w:rFonts w:ascii="Myriad Pro" w:eastAsia="Myriad Pro" w:hAnsi="Myriad Pro" w:cs="Myriad Pro"/>
                  <w:color w:val="231F20"/>
                  <w:spacing w:val="-2"/>
                  <w:w w:val="101"/>
                  <w:sz w:val="17"/>
                  <w:szCs w:val="17"/>
                  <w:u w:val="single" w:color="231F20"/>
                </w:rPr>
                <w:t>r</w:t>
              </w:r>
              <w:r>
                <w:rPr>
                  <w:rFonts w:ascii="Myriad Pro" w:eastAsia="Myriad Pro" w:hAnsi="Myriad Pro" w:cs="Myriad Pro"/>
                  <w:color w:val="231F20"/>
                  <w:w w:val="101"/>
                  <w:sz w:val="17"/>
                  <w:szCs w:val="17"/>
                  <w:u w:val="single" w:color="231F20"/>
                </w:rPr>
                <w:t>edit.</w:t>
              </w:r>
              <w:r>
                <w:rPr>
                  <w:rFonts w:ascii="Myriad Pro" w:eastAsia="Myriad Pro" w:hAnsi="Myriad Pro" w:cs="Myriad Pro"/>
                  <w:color w:val="231F20"/>
                  <w:spacing w:val="-1"/>
                  <w:w w:val="101"/>
                  <w:sz w:val="17"/>
                  <w:szCs w:val="17"/>
                  <w:u w:val="single" w:color="231F20"/>
                </w:rPr>
                <w:t>c</w:t>
              </w:r>
              <w:r>
                <w:rPr>
                  <w:rFonts w:ascii="Myriad Pro" w:eastAsia="Myriad Pro" w:hAnsi="Myriad Pro" w:cs="Myriad Pro"/>
                  <w:color w:val="231F20"/>
                  <w:w w:val="101"/>
                  <w:sz w:val="17"/>
                  <w:szCs w:val="17"/>
                  <w:u w:val="single" w:color="231F20"/>
                </w:rPr>
                <w:t>om/</w:t>
              </w:r>
              <w:r>
                <w:rPr>
                  <w:rFonts w:ascii="Myriad Pro" w:eastAsia="Myriad Pro" w:hAnsi="Myriad Pro" w:cs="Myriad Pro"/>
                  <w:color w:val="231F20"/>
                  <w:spacing w:val="-2"/>
                  <w:w w:val="101"/>
                  <w:sz w:val="17"/>
                  <w:szCs w:val="17"/>
                  <w:u w:val="single" w:color="231F20"/>
                </w:rPr>
                <w:t>r</w:t>
              </w:r>
              <w:r>
                <w:rPr>
                  <w:rFonts w:ascii="Myriad Pro" w:eastAsia="Myriad Pro" w:hAnsi="Myriad Pro" w:cs="Myriad Pro"/>
                  <w:color w:val="231F20"/>
                  <w:w w:val="101"/>
                  <w:sz w:val="17"/>
                  <w:szCs w:val="17"/>
                  <w:u w:val="single" w:color="231F20"/>
                </w:rPr>
                <w:t>esou</w:t>
              </w:r>
              <w:r>
                <w:rPr>
                  <w:rFonts w:ascii="Myriad Pro" w:eastAsia="Myriad Pro" w:hAnsi="Myriad Pro" w:cs="Myriad Pro"/>
                  <w:color w:val="231F20"/>
                  <w:spacing w:val="-2"/>
                  <w:w w:val="101"/>
                  <w:sz w:val="17"/>
                  <w:szCs w:val="17"/>
                  <w:u w:val="single" w:color="231F20"/>
                </w:rPr>
                <w:t>r</w:t>
              </w:r>
              <w:r>
                <w:rPr>
                  <w:rFonts w:ascii="Myriad Pro" w:eastAsia="Myriad Pro" w:hAnsi="Myriad Pro" w:cs="Myriad Pro"/>
                  <w:color w:val="231F20"/>
                  <w:spacing w:val="-1"/>
                  <w:w w:val="101"/>
                  <w:sz w:val="17"/>
                  <w:szCs w:val="17"/>
                  <w:u w:val="single" w:color="231F20"/>
                </w:rPr>
                <w:t>c</w:t>
              </w:r>
              <w:r>
                <w:rPr>
                  <w:rFonts w:ascii="Myriad Pro" w:eastAsia="Myriad Pro" w:hAnsi="Myriad Pro" w:cs="Myriad Pro"/>
                  <w:color w:val="231F20"/>
                  <w:w w:val="101"/>
                  <w:sz w:val="17"/>
                  <w:szCs w:val="17"/>
                  <w:u w:val="single" w:color="231F20"/>
                </w:rPr>
                <w:t>es</w:t>
              </w:r>
            </w:hyperlink>
          </w:p>
        </w:tc>
      </w:tr>
    </w:tbl>
    <w:p w:rsidR="00412F50" w:rsidRDefault="00412F50">
      <w:pPr>
        <w:spacing w:before="3" w:after="0" w:line="220" w:lineRule="exact"/>
      </w:pPr>
    </w:p>
    <w:p w:rsidR="00412F50" w:rsidRDefault="00412F50">
      <w:pPr>
        <w:spacing w:after="0"/>
        <w:sectPr w:rsidR="00412F50">
          <w:pgSz w:w="12240" w:h="15840"/>
          <w:pgMar w:top="1800" w:right="1620" w:bottom="1380" w:left="1620" w:header="1536" w:footer="1197" w:gutter="0"/>
          <w:cols w:space="720"/>
        </w:sectPr>
      </w:pPr>
    </w:p>
    <w:p w:rsidR="00412F50" w:rsidRDefault="00C764A3" w:rsidP="00A25954">
      <w:pPr>
        <w:spacing w:before="54" w:after="0" w:line="240" w:lineRule="auto"/>
        <w:ind w:right="241"/>
        <w:rPr>
          <w:rFonts w:ascii="Myriad Pro" w:eastAsia="Myriad Pro" w:hAnsi="Myriad Pro" w:cs="Myriad Pro"/>
          <w:sz w:val="19"/>
          <w:szCs w:val="19"/>
        </w:rPr>
      </w:pPr>
      <w:r>
        <w:lastRenderedPageBreak/>
        <w:br w:type="column"/>
      </w:r>
      <w:bookmarkStart w:id="0" w:name="_GoBack"/>
      <w:bookmarkEnd w:id="0"/>
    </w:p>
    <w:sectPr w:rsidR="00412F50">
      <w:type w:val="continuous"/>
      <w:pgSz w:w="12240" w:h="15840"/>
      <w:pgMar w:top="1360" w:right="1620" w:bottom="1380" w:left="1620" w:header="720" w:footer="720" w:gutter="0"/>
      <w:cols w:num="2" w:space="720" w:equalWidth="0">
        <w:col w:w="4321" w:space="351"/>
        <w:col w:w="43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A3" w:rsidRDefault="00C764A3">
      <w:pPr>
        <w:spacing w:after="0" w:line="240" w:lineRule="auto"/>
      </w:pPr>
      <w:r>
        <w:separator/>
      </w:r>
    </w:p>
  </w:endnote>
  <w:endnote w:type="continuationSeparator" w:id="0">
    <w:p w:rsidR="00C764A3" w:rsidRDefault="00C7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4.8pt;margin-top:721.15pt;width:16.7pt;height:13.45pt;z-index:-3311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60" w:lineRule="exact"/>
                  <w:ind w:left="40" w:right="-20"/>
                  <w:rPr>
                    <w:rFonts w:ascii="Myriad Pro" w:eastAsia="Myriad Pro" w:hAnsi="Myriad Pro" w:cs="Myriad Pro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A25954">
                  <w:rPr>
                    <w:rFonts w:ascii="Myriad Pro" w:eastAsia="Myriad Pro" w:hAnsi="Myriad Pro" w:cs="Myriad Pro"/>
                    <w:b/>
                    <w:bCs/>
                    <w:noProof/>
                    <w:color w:val="231F20"/>
                    <w:position w:val="1"/>
                    <w:sz w:val="23"/>
                    <w:szCs w:val="23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18.75pt;margin-top:722.7pt;width:147.65pt;height:11.55pt;z-index:-3310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19" w:lineRule="exact"/>
                  <w:ind w:left="20" w:right="-49"/>
                  <w:rPr>
                    <w:rFonts w:ascii="Myriad Pro" w:eastAsia="Myriad Pro" w:hAnsi="Myriad Pro" w:cs="Myriad Pro"/>
                    <w:sz w:val="19"/>
                    <w:szCs w:val="19"/>
                  </w:rPr>
                </w:pP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S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AN</w:t>
                </w:r>
                <w:r>
                  <w:rPr>
                    <w:rFonts w:ascii="Myriad Pro" w:eastAsia="Myriad Pro" w:hAnsi="Myriad Pro" w:cs="Myriad Pro"/>
                    <w:color w:val="231F20"/>
                    <w:spacing w:val="16"/>
                    <w:sz w:val="13"/>
                    <w:szCs w:val="13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D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IEGO</w:t>
                </w:r>
                <w:r>
                  <w:rPr>
                    <w:rFonts w:ascii="Myriad Pro" w:eastAsia="Myriad Pro" w:hAnsi="Myriad Pro" w:cs="Myriad Pro"/>
                    <w:color w:val="231F20"/>
                    <w:spacing w:val="18"/>
                    <w:sz w:val="13"/>
                    <w:szCs w:val="13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M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IRA</w:t>
                </w:r>
                <w:r>
                  <w:rPr>
                    <w:rFonts w:ascii="Myriad Pro" w:eastAsia="Myriad Pro" w:hAnsi="Myriad Pro" w:cs="Myriad Pro"/>
                    <w:color w:val="231F20"/>
                    <w:spacing w:val="-1"/>
                    <w:sz w:val="13"/>
                    <w:szCs w:val="13"/>
                  </w:rPr>
                  <w:t>M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AR</w:t>
                </w:r>
                <w:r>
                  <w:rPr>
                    <w:rFonts w:ascii="Myriad Pro" w:eastAsia="Myriad Pro" w:hAnsi="Myriad Pro" w:cs="Myriad Pro"/>
                    <w:color w:val="231F20"/>
                    <w:spacing w:val="22"/>
                    <w:sz w:val="13"/>
                    <w:szCs w:val="13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C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OLLEGE</w:t>
                </w:r>
                <w:r>
                  <w:rPr>
                    <w:rFonts w:ascii="Myriad Pro" w:eastAsia="Myriad Pro" w:hAnsi="Myriad Pro" w:cs="Myriad Pro"/>
                    <w:color w:val="231F20"/>
                    <w:spacing w:val="21"/>
                    <w:sz w:val="13"/>
                    <w:szCs w:val="13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• 2014-2015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0.5pt;margin-top:721.15pt;width:16.7pt;height:13.45pt;z-index:-3309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60" w:lineRule="exact"/>
                  <w:ind w:left="40" w:right="-20"/>
                  <w:rPr>
                    <w:rFonts w:ascii="Myriad Pro" w:eastAsia="Myriad Pro" w:hAnsi="Myriad Pro" w:cs="Myriad Pro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A25954">
                  <w:rPr>
                    <w:rFonts w:ascii="Myriad Pro" w:eastAsia="Myriad Pro" w:hAnsi="Myriad Pro" w:cs="Myriad Pro"/>
                    <w:b/>
                    <w:bCs/>
                    <w:noProof/>
                    <w:color w:val="231F20"/>
                    <w:position w:val="1"/>
                    <w:sz w:val="23"/>
                    <w:szCs w:val="23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45.6pt;margin-top:722.7pt;width:147.65pt;height:11.55pt;z-index:-3308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19" w:lineRule="exact"/>
                  <w:ind w:left="20" w:right="-49"/>
                  <w:rPr>
                    <w:rFonts w:ascii="Myriad Pro" w:eastAsia="Myriad Pro" w:hAnsi="Myriad Pro" w:cs="Myriad Pro"/>
                    <w:sz w:val="19"/>
                    <w:szCs w:val="19"/>
                  </w:rPr>
                </w:pP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S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AN</w:t>
                </w:r>
                <w:r>
                  <w:rPr>
                    <w:rFonts w:ascii="Myriad Pro" w:eastAsia="Myriad Pro" w:hAnsi="Myriad Pro" w:cs="Myriad Pro"/>
                    <w:color w:val="231F20"/>
                    <w:spacing w:val="16"/>
                    <w:sz w:val="13"/>
                    <w:szCs w:val="13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D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IEGO</w:t>
                </w:r>
                <w:r>
                  <w:rPr>
                    <w:rFonts w:ascii="Myriad Pro" w:eastAsia="Myriad Pro" w:hAnsi="Myriad Pro" w:cs="Myriad Pro"/>
                    <w:color w:val="231F20"/>
                    <w:spacing w:val="18"/>
                    <w:sz w:val="13"/>
                    <w:szCs w:val="13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M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IRA</w:t>
                </w:r>
                <w:r>
                  <w:rPr>
                    <w:rFonts w:ascii="Myriad Pro" w:eastAsia="Myriad Pro" w:hAnsi="Myriad Pro" w:cs="Myriad Pro"/>
                    <w:color w:val="231F20"/>
                    <w:spacing w:val="-1"/>
                    <w:sz w:val="13"/>
                    <w:szCs w:val="13"/>
                  </w:rPr>
                  <w:t>M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AR</w:t>
                </w:r>
                <w:r>
                  <w:rPr>
                    <w:rFonts w:ascii="Myriad Pro" w:eastAsia="Myriad Pro" w:hAnsi="Myriad Pro" w:cs="Myriad Pro"/>
                    <w:color w:val="231F20"/>
                    <w:spacing w:val="22"/>
                    <w:sz w:val="13"/>
                    <w:szCs w:val="13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C</w:t>
                </w:r>
                <w:r>
                  <w:rPr>
                    <w:rFonts w:ascii="Myriad Pro" w:eastAsia="Myriad Pro" w:hAnsi="Myriad Pro" w:cs="Myriad Pro"/>
                    <w:color w:val="231F20"/>
                    <w:sz w:val="13"/>
                    <w:szCs w:val="13"/>
                  </w:rPr>
                  <w:t>OLLEGE</w:t>
                </w:r>
                <w:r>
                  <w:rPr>
                    <w:rFonts w:ascii="Myriad Pro" w:eastAsia="Myriad Pro" w:hAnsi="Myriad Pro" w:cs="Myriad Pro"/>
                    <w:color w:val="231F20"/>
                    <w:spacing w:val="21"/>
                    <w:sz w:val="13"/>
                    <w:szCs w:val="13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231F20"/>
                    <w:sz w:val="19"/>
                    <w:szCs w:val="19"/>
                  </w:rPr>
                  <w:t>• 2014-2015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A3" w:rsidRDefault="00C764A3">
      <w:pPr>
        <w:spacing w:after="0" w:line="240" w:lineRule="auto"/>
      </w:pPr>
      <w:r>
        <w:separator/>
      </w:r>
    </w:p>
  </w:footnote>
  <w:footnote w:type="continuationSeparator" w:id="0">
    <w:p w:rsidR="00C764A3" w:rsidRDefault="00C7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15.85pt;margin-top:76.05pt;width:180.25pt;height:15.35pt;z-index:-3307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98" w:lineRule="exact"/>
                  <w:ind w:left="20" w:right="-60"/>
                  <w:rPr>
                    <w:rFonts w:ascii="Myriad Pro" w:eastAsia="Myriad Pro" w:hAnsi="Myriad Pro" w:cs="Myriad Pro"/>
                    <w:sz w:val="26"/>
                    <w:szCs w:val="26"/>
                  </w:rPr>
                </w:pP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4"/>
                    <w:position w:val="1"/>
                    <w:sz w:val="26"/>
                    <w:szCs w:val="26"/>
                  </w:rPr>
                  <w:t>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v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an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3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24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Pla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3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eme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5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2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est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1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5"/>
                    <w:w w:val="102"/>
                    <w:position w:val="1"/>
                    <w:sz w:val="26"/>
                    <w:szCs w:val="26"/>
                  </w:rPr>
                  <w:t>(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AP)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15.85pt;margin-top:76.55pt;width:180.25pt;height:15.35pt;z-index:-3306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98" w:lineRule="exact"/>
                  <w:ind w:left="20" w:right="-60"/>
                  <w:rPr>
                    <w:rFonts w:ascii="Myriad Pro" w:eastAsia="Myriad Pro" w:hAnsi="Myriad Pro" w:cs="Myriad Pro"/>
                    <w:sz w:val="26"/>
                    <w:szCs w:val="26"/>
                  </w:rPr>
                </w:pP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4"/>
                    <w:position w:val="1"/>
                    <w:sz w:val="26"/>
                    <w:szCs w:val="26"/>
                  </w:rPr>
                  <w:t>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v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an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3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24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Pla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3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eme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5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2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est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1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5"/>
                    <w:w w:val="102"/>
                    <w:position w:val="1"/>
                    <w:sz w:val="26"/>
                    <w:szCs w:val="26"/>
                  </w:rPr>
                  <w:t>(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AP)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1.6pt;margin-top:76.25pt;width:228.8pt;height:15.35pt;z-index:-3305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98" w:lineRule="exact"/>
                  <w:ind w:left="20" w:right="-60"/>
                  <w:rPr>
                    <w:rFonts w:ascii="Myriad Pro" w:eastAsia="Myriad Pro" w:hAnsi="Myriad Pro" w:cs="Myriad Pro"/>
                    <w:sz w:val="26"/>
                    <w:szCs w:val="26"/>
                  </w:rPr>
                </w:pP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I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tern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tional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32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Ba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3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alau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34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(IB)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9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w w:val="102"/>
                    <w:position w:val="1"/>
                    <w:sz w:val="26"/>
                    <w:szCs w:val="26"/>
                  </w:rPr>
                  <w:t>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edit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1.6pt;margin-top:76.25pt;width:228.8pt;height:15.35pt;z-index:-3304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98" w:lineRule="exact"/>
                  <w:ind w:left="20" w:right="-60"/>
                  <w:rPr>
                    <w:rFonts w:ascii="Myriad Pro" w:eastAsia="Myriad Pro" w:hAnsi="Myriad Pro" w:cs="Myriad Pro"/>
                    <w:sz w:val="26"/>
                    <w:szCs w:val="26"/>
                  </w:rPr>
                </w:pP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I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tern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tional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32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Ba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3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alau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34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(IB)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9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w w:val="102"/>
                    <w:position w:val="1"/>
                    <w:sz w:val="26"/>
                    <w:szCs w:val="26"/>
                  </w:rPr>
                  <w:t>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edit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9.25pt;margin-top:75.8pt;width:253.5pt;height:15.35pt;z-index:-3303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98" w:lineRule="exact"/>
                  <w:ind w:left="20" w:right="-60"/>
                  <w:rPr>
                    <w:rFonts w:ascii="Myriad Pro" w:eastAsia="Myriad Pro" w:hAnsi="Myriad Pro" w:cs="Myriad Pro"/>
                    <w:sz w:val="26"/>
                    <w:szCs w:val="26"/>
                  </w:rPr>
                </w:pP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5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ollege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9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Le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4"/>
                    <w:position w:val="1"/>
                    <w:sz w:val="26"/>
                    <w:szCs w:val="26"/>
                  </w:rPr>
                  <w:t>v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el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4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Examin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tion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31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Pr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og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3"/>
                    <w:position w:val="1"/>
                    <w:sz w:val="26"/>
                    <w:szCs w:val="26"/>
                  </w:rPr>
                  <w:t>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am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22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6"/>
                    <w:w w:val="102"/>
                    <w:position w:val="1"/>
                    <w:sz w:val="26"/>
                    <w:szCs w:val="26"/>
                  </w:rPr>
                  <w:t>(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CLEP)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25pt;margin-top:75.8pt;width:253.5pt;height:15.35pt;z-index:-3302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98" w:lineRule="exact"/>
                  <w:ind w:left="20" w:right="-60"/>
                  <w:rPr>
                    <w:rFonts w:ascii="Myriad Pro" w:eastAsia="Myriad Pro" w:hAnsi="Myriad Pro" w:cs="Myriad Pro"/>
                    <w:sz w:val="26"/>
                    <w:szCs w:val="26"/>
                  </w:rPr>
                </w:pP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5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ollege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9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Le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4"/>
                    <w:position w:val="1"/>
                    <w:sz w:val="26"/>
                    <w:szCs w:val="26"/>
                  </w:rPr>
                  <w:t>v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el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4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Examin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tion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31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Pr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og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3"/>
                    <w:position w:val="1"/>
                    <w:sz w:val="26"/>
                    <w:szCs w:val="26"/>
                  </w:rPr>
                  <w:t>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am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22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6"/>
                    <w:w w:val="102"/>
                    <w:position w:val="1"/>
                    <w:sz w:val="26"/>
                    <w:szCs w:val="26"/>
                  </w:rPr>
                  <w:t>(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CLEP)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45pt;margin-top:75.8pt;width:303.15pt;height:15.35pt;z-index:-3301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98" w:lineRule="exact"/>
                  <w:ind w:left="20" w:right="-60"/>
                  <w:rPr>
                    <w:rFonts w:ascii="Myriad Pro" w:eastAsia="Myriad Pro" w:hAnsi="Myriad Pro" w:cs="Myriad Pro"/>
                    <w:sz w:val="26"/>
                    <w:szCs w:val="26"/>
                  </w:rPr>
                </w:pP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4"/>
                    <w:position w:val="1"/>
                    <w:sz w:val="26"/>
                    <w:szCs w:val="26"/>
                  </w:rPr>
                  <w:t>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ANTES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20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Subje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4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8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Standa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di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z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22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2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est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1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(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4"/>
                    <w:w w:val="102"/>
                    <w:position w:val="1"/>
                    <w:sz w:val="26"/>
                    <w:szCs w:val="26"/>
                  </w:rPr>
                  <w:t>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ANTES/DSS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8"/>
                    <w:w w:val="102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0" w:rsidRDefault="00C764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4.45pt;margin-top:75.8pt;width:303.15pt;height:15.35pt;z-index:-3300;mso-position-horizontal-relative:page;mso-position-vertical-relative:page" filled="f" stroked="f">
          <v:textbox inset="0,0,0,0">
            <w:txbxContent>
              <w:p w:rsidR="00412F50" w:rsidRDefault="00C764A3">
                <w:pPr>
                  <w:spacing w:after="0" w:line="298" w:lineRule="exact"/>
                  <w:ind w:left="20" w:right="-60"/>
                  <w:rPr>
                    <w:rFonts w:ascii="Myriad Pro" w:eastAsia="Myriad Pro" w:hAnsi="Myriad Pro" w:cs="Myriad Pro"/>
                    <w:sz w:val="26"/>
                    <w:szCs w:val="26"/>
                  </w:rPr>
                </w:pP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4"/>
                    <w:position w:val="1"/>
                    <w:sz w:val="26"/>
                    <w:szCs w:val="26"/>
                  </w:rPr>
                  <w:t>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ANTES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20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Subje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4"/>
                    <w:position w:val="1"/>
                    <w:sz w:val="26"/>
                    <w:szCs w:val="26"/>
                  </w:rPr>
                  <w:t>c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8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Standa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r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di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"/>
                    <w:position w:val="1"/>
                    <w:sz w:val="26"/>
                    <w:szCs w:val="26"/>
                  </w:rPr>
                  <w:t>z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22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22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position w:val="1"/>
                    <w:sz w:val="26"/>
                    <w:szCs w:val="26"/>
                  </w:rPr>
                  <w:t>est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11"/>
                    <w:position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(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-4"/>
                    <w:w w:val="102"/>
                    <w:position w:val="1"/>
                    <w:sz w:val="26"/>
                    <w:szCs w:val="26"/>
                  </w:rPr>
                  <w:t>D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ANTES/DSS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spacing w:val="8"/>
                    <w:w w:val="102"/>
                    <w:position w:val="1"/>
                    <w:sz w:val="26"/>
                    <w:szCs w:val="26"/>
                  </w:rPr>
                  <w:t>T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231F20"/>
                    <w:w w:val="102"/>
                    <w:position w:val="1"/>
                    <w:sz w:val="26"/>
                    <w:szCs w:val="2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2F50"/>
    <w:rsid w:val="00412F50"/>
    <w:rsid w:val="00A25954"/>
    <w:rsid w:val="00C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2.png"/><Relationship Id="rId19" Type="http://schemas.openxmlformats.org/officeDocument/2006/relationships/hyperlink" Target="http://getcollegecredit.com/resour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5655</Words>
  <Characters>32236</Characters>
  <Application>Microsoft Office Word</Application>
  <DocSecurity>0</DocSecurity>
  <Lines>268</Lines>
  <Paragraphs>75</Paragraphs>
  <ScaleCrop>false</ScaleCrop>
  <Company/>
  <LinksUpToDate>false</LinksUpToDate>
  <CharactersWithSpaces>37816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Miramar - Academic Information and Regulations.indd</dc:title>
  <dc:creator>mradley</dc:creator>
  <cp:lastModifiedBy>test</cp:lastModifiedBy>
  <cp:revision>2</cp:revision>
  <dcterms:created xsi:type="dcterms:W3CDTF">2013-09-19T12:28:00Z</dcterms:created>
  <dcterms:modified xsi:type="dcterms:W3CDTF">2013-09-19T19:31:00Z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LastSaved">
    <vt:filetime>2013-09-19T00:00:00Z</vt:filetime>
  </property>
</Properties>
</file>